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3" w:type="dxa"/>
        <w:jc w:val="center"/>
        <w:tblCellSpacing w:w="0" w:type="dxa"/>
        <w:tblInd w:w="-132" w:type="dxa"/>
        <w:tblLayout w:type="fixed"/>
        <w:tblCellMar>
          <w:left w:w="0" w:type="dxa"/>
          <w:right w:w="0" w:type="dxa"/>
        </w:tblCellMar>
        <w:tblLook w:val="00A0"/>
      </w:tblPr>
      <w:tblGrid>
        <w:gridCol w:w="9883"/>
      </w:tblGrid>
      <w:tr w:rsidR="004C61A1" w:rsidRPr="001766F1" w:rsidTr="00953CCA">
        <w:trPr>
          <w:trHeight w:val="420"/>
          <w:tblCellSpacing w:w="0" w:type="dxa"/>
          <w:jc w:val="center"/>
        </w:trPr>
        <w:tc>
          <w:tcPr>
            <w:tcW w:w="9883" w:type="dxa"/>
            <w:vAlign w:val="center"/>
          </w:tcPr>
          <w:p w:rsidR="006A41BF" w:rsidRPr="00C05555" w:rsidRDefault="003C4408" w:rsidP="006A41BF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313131"/>
              </w:rPr>
            </w:pPr>
            <w:r>
              <w:rPr>
                <w:rFonts w:ascii="Times New Roman" w:hAnsi="Times New Roman" w:cs="Times New Roman"/>
                <w:bCs/>
                <w:color w:val="313131"/>
              </w:rPr>
              <w:t xml:space="preserve">                           </w:t>
            </w:r>
            <w:r w:rsidR="006A41BF" w:rsidRPr="00C05555">
              <w:rPr>
                <w:rFonts w:ascii="Times New Roman" w:hAnsi="Times New Roman" w:cs="Times New Roman"/>
                <w:bCs/>
                <w:color w:val="313131"/>
              </w:rPr>
              <w:t xml:space="preserve">                                                                                                      </w:t>
            </w:r>
            <w:r w:rsidR="00C05555">
              <w:rPr>
                <w:rFonts w:ascii="Times New Roman" w:hAnsi="Times New Roman" w:cs="Times New Roman"/>
                <w:bCs/>
                <w:color w:val="313131"/>
              </w:rPr>
              <w:t xml:space="preserve">               </w:t>
            </w:r>
            <w:r w:rsidR="006A41BF" w:rsidRPr="00C05555">
              <w:rPr>
                <w:rFonts w:ascii="Times New Roman" w:hAnsi="Times New Roman" w:cs="Times New Roman"/>
                <w:bCs/>
                <w:color w:val="313131"/>
              </w:rPr>
              <w:t xml:space="preserve">Приложение № </w:t>
            </w:r>
            <w:r w:rsidR="00636320">
              <w:rPr>
                <w:rFonts w:ascii="Times New Roman" w:hAnsi="Times New Roman" w:cs="Times New Roman"/>
                <w:bCs/>
                <w:color w:val="313131"/>
              </w:rPr>
              <w:t>2</w:t>
            </w:r>
          </w:p>
          <w:p w:rsidR="006A41BF" w:rsidRPr="00C05555" w:rsidRDefault="006A41BF" w:rsidP="006A41BF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bCs/>
                <w:color w:val="313131"/>
              </w:rPr>
            </w:pPr>
            <w:r w:rsidRPr="00C05555">
              <w:rPr>
                <w:rFonts w:ascii="Times New Roman" w:hAnsi="Times New Roman" w:cs="Times New Roman"/>
                <w:bCs/>
                <w:color w:val="313131"/>
              </w:rPr>
              <w:t xml:space="preserve">                                                     </w:t>
            </w:r>
            <w:r w:rsidR="00C05555">
              <w:rPr>
                <w:rFonts w:ascii="Times New Roman" w:hAnsi="Times New Roman" w:cs="Times New Roman"/>
                <w:bCs/>
                <w:color w:val="313131"/>
              </w:rPr>
              <w:t xml:space="preserve">                              </w:t>
            </w:r>
            <w:r w:rsidR="003C4408">
              <w:rPr>
                <w:rFonts w:ascii="Times New Roman" w:hAnsi="Times New Roman" w:cs="Times New Roman"/>
                <w:bCs/>
                <w:color w:val="313131"/>
              </w:rPr>
              <w:t xml:space="preserve">                                                                       </w:t>
            </w:r>
            <w:r w:rsidRPr="00C05555">
              <w:rPr>
                <w:rFonts w:ascii="Times New Roman" w:hAnsi="Times New Roman" w:cs="Times New Roman"/>
                <w:bCs/>
                <w:color w:val="313131"/>
              </w:rPr>
              <w:t xml:space="preserve"> к приказу </w:t>
            </w:r>
          </w:p>
          <w:p w:rsidR="00CF2CB0" w:rsidRPr="006C3FE4" w:rsidRDefault="006A41BF" w:rsidP="006C3FE4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313131"/>
              </w:rPr>
            </w:pPr>
            <w:r w:rsidRPr="00C05555">
              <w:rPr>
                <w:rFonts w:ascii="Times New Roman" w:hAnsi="Times New Roman" w:cs="Times New Roman"/>
                <w:bCs/>
                <w:color w:val="313131"/>
              </w:rPr>
              <w:t xml:space="preserve">                                                         </w:t>
            </w:r>
            <w:r w:rsidR="00C05555">
              <w:rPr>
                <w:rFonts w:ascii="Times New Roman" w:hAnsi="Times New Roman" w:cs="Times New Roman"/>
                <w:bCs/>
                <w:color w:val="313131"/>
              </w:rPr>
              <w:t xml:space="preserve">         </w:t>
            </w:r>
            <w:r w:rsidR="003C4408">
              <w:rPr>
                <w:rFonts w:ascii="Times New Roman" w:hAnsi="Times New Roman" w:cs="Times New Roman"/>
                <w:bCs/>
                <w:color w:val="313131"/>
              </w:rPr>
              <w:t xml:space="preserve">                                                           </w:t>
            </w:r>
            <w:r w:rsidR="00C05555">
              <w:rPr>
                <w:rFonts w:ascii="Times New Roman" w:hAnsi="Times New Roman" w:cs="Times New Roman"/>
                <w:bCs/>
                <w:color w:val="313131"/>
              </w:rPr>
              <w:t xml:space="preserve">  </w:t>
            </w:r>
            <w:r w:rsidRPr="00C05555">
              <w:rPr>
                <w:rFonts w:ascii="Times New Roman" w:hAnsi="Times New Roman" w:cs="Times New Roman"/>
                <w:bCs/>
                <w:color w:val="313131"/>
              </w:rPr>
              <w:t xml:space="preserve"> от </w:t>
            </w:r>
            <w:r w:rsidR="00636320">
              <w:rPr>
                <w:rFonts w:ascii="Times New Roman" w:hAnsi="Times New Roman" w:cs="Times New Roman"/>
                <w:bCs/>
                <w:color w:val="313131"/>
              </w:rPr>
              <w:t>3</w:t>
            </w:r>
            <w:r w:rsidR="00287947">
              <w:rPr>
                <w:rFonts w:ascii="Times New Roman" w:hAnsi="Times New Roman" w:cs="Times New Roman"/>
                <w:bCs/>
                <w:color w:val="313131"/>
              </w:rPr>
              <w:t>0</w:t>
            </w:r>
            <w:r w:rsidRPr="00C05555">
              <w:rPr>
                <w:rFonts w:ascii="Times New Roman" w:hAnsi="Times New Roman" w:cs="Times New Roman"/>
                <w:bCs/>
                <w:color w:val="313131"/>
              </w:rPr>
              <w:t xml:space="preserve"> </w:t>
            </w:r>
            <w:r w:rsidR="00636320">
              <w:rPr>
                <w:rFonts w:ascii="Times New Roman" w:hAnsi="Times New Roman" w:cs="Times New Roman"/>
                <w:bCs/>
                <w:color w:val="313131"/>
              </w:rPr>
              <w:t>августа</w:t>
            </w:r>
            <w:r w:rsidRPr="00C05555">
              <w:rPr>
                <w:rFonts w:ascii="Times New Roman" w:hAnsi="Times New Roman" w:cs="Times New Roman"/>
                <w:bCs/>
                <w:color w:val="313131"/>
              </w:rPr>
              <w:t xml:space="preserve"> 201</w:t>
            </w:r>
            <w:r w:rsidR="00287947">
              <w:rPr>
                <w:rFonts w:ascii="Times New Roman" w:hAnsi="Times New Roman" w:cs="Times New Roman"/>
                <w:bCs/>
                <w:color w:val="313131"/>
              </w:rPr>
              <w:t>4</w:t>
            </w:r>
            <w:r w:rsidRPr="00C05555">
              <w:rPr>
                <w:rFonts w:ascii="Times New Roman" w:hAnsi="Times New Roman" w:cs="Times New Roman"/>
                <w:bCs/>
                <w:color w:val="313131"/>
              </w:rPr>
              <w:t>г.</w:t>
            </w:r>
            <w:r w:rsidRPr="00C05555">
              <w:rPr>
                <w:rFonts w:ascii="Times New Roman" w:hAnsi="Times New Roman" w:cs="Times New Roman"/>
                <w:b/>
                <w:bCs/>
                <w:color w:val="313131"/>
              </w:rPr>
              <w:t xml:space="preserve"> </w:t>
            </w:r>
            <w:r w:rsidRPr="00C05555">
              <w:rPr>
                <w:rFonts w:ascii="Times New Roman" w:hAnsi="Times New Roman" w:cs="Times New Roman"/>
                <w:bCs/>
                <w:color w:val="313131"/>
              </w:rPr>
              <w:t xml:space="preserve">№ </w:t>
            </w:r>
            <w:r w:rsidR="00287947">
              <w:rPr>
                <w:rFonts w:ascii="Times New Roman" w:hAnsi="Times New Roman" w:cs="Times New Roman"/>
                <w:bCs/>
                <w:color w:val="313131"/>
              </w:rPr>
              <w:t>108</w:t>
            </w:r>
          </w:p>
          <w:p w:rsidR="00C05555" w:rsidRPr="00C05555" w:rsidRDefault="00C05555" w:rsidP="00C05555">
            <w:pPr>
              <w:shd w:val="clear" w:color="auto" w:fill="FFFFFF"/>
              <w:spacing w:after="0" w:line="278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5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Учебный план</w:t>
            </w:r>
          </w:p>
          <w:p w:rsidR="00C05555" w:rsidRPr="00C05555" w:rsidRDefault="00C05555" w:rsidP="00C05555">
            <w:pPr>
              <w:shd w:val="clear" w:color="auto" w:fill="FFFFFF"/>
              <w:spacing w:after="0" w:line="278" w:lineRule="exact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  <w:r w:rsidRPr="00C05555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муниципального </w:t>
            </w:r>
            <w:r w:rsidR="00DF2CC1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бюджетного </w:t>
            </w:r>
            <w:r w:rsidRPr="00C05555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общеобразовательного учреждения</w:t>
            </w:r>
          </w:p>
          <w:p w:rsidR="00C05555" w:rsidRPr="00C05555" w:rsidRDefault="00C05555" w:rsidP="00C05555">
            <w:pPr>
              <w:shd w:val="clear" w:color="auto" w:fill="FFFFFF"/>
              <w:spacing w:after="0" w:line="278" w:lineRule="exact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  <w:r w:rsidRPr="00C05555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«</w:t>
            </w:r>
            <w:proofErr w:type="spellStart"/>
            <w:r w:rsidRPr="00C05555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Верещакская</w:t>
            </w:r>
            <w:proofErr w:type="spellEnd"/>
            <w:r w:rsidRPr="00C05555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средняя общеобразовательная школа»</w:t>
            </w:r>
          </w:p>
          <w:p w:rsidR="00C05555" w:rsidRPr="00C05555" w:rsidRDefault="00C05555" w:rsidP="00C05555">
            <w:pPr>
              <w:shd w:val="clear" w:color="auto" w:fill="FFFFFF"/>
              <w:spacing w:after="0" w:line="278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5555">
              <w:rPr>
                <w:rFonts w:ascii="Times New Roman" w:hAnsi="Times New Roman" w:cs="Times New Roman"/>
                <w:b/>
                <w:sz w:val="28"/>
                <w:szCs w:val="28"/>
              </w:rPr>
              <w:t>на 201</w:t>
            </w:r>
            <w:r w:rsidR="0028794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C05555">
              <w:rPr>
                <w:rFonts w:ascii="Times New Roman" w:hAnsi="Times New Roman" w:cs="Times New Roman"/>
                <w:b/>
                <w:sz w:val="28"/>
                <w:szCs w:val="28"/>
              </w:rPr>
              <w:t>- 201</w:t>
            </w:r>
            <w:r w:rsidR="002879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C055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учебный год.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Начальное</w:t>
            </w:r>
            <w:r w:rsidRPr="00C05555">
              <w:rPr>
                <w:rFonts w:ascii="Times New Roman" w:hAnsi="Times New Roman" w:cs="Times New Roman"/>
                <w:b/>
                <w:bCs/>
                <w:iCs/>
                <w:spacing w:val="2"/>
                <w:sz w:val="28"/>
                <w:szCs w:val="28"/>
              </w:rPr>
              <w:t xml:space="preserve"> общее образование</w:t>
            </w:r>
            <w:r w:rsidR="00034603">
              <w:rPr>
                <w:rFonts w:ascii="Times New Roman" w:hAnsi="Times New Roman" w:cs="Times New Roman"/>
                <w:b/>
                <w:bCs/>
                <w:iCs/>
                <w:spacing w:val="2"/>
                <w:sz w:val="28"/>
                <w:szCs w:val="28"/>
              </w:rPr>
              <w:t xml:space="preserve"> </w:t>
            </w:r>
            <w:r w:rsidR="00885500">
              <w:rPr>
                <w:rFonts w:ascii="Times New Roman" w:hAnsi="Times New Roman" w:cs="Times New Roman"/>
                <w:b/>
                <w:bCs/>
                <w:iCs/>
                <w:spacing w:val="2"/>
                <w:sz w:val="28"/>
                <w:szCs w:val="28"/>
              </w:rPr>
              <w:t xml:space="preserve">, </w:t>
            </w:r>
            <w:r w:rsidR="00034603">
              <w:rPr>
                <w:rFonts w:ascii="Times New Roman" w:hAnsi="Times New Roman" w:cs="Times New Roman"/>
                <w:b/>
                <w:bCs/>
                <w:iCs/>
                <w:spacing w:val="2"/>
                <w:sz w:val="28"/>
                <w:szCs w:val="28"/>
              </w:rPr>
              <w:t>1</w:t>
            </w:r>
            <w:r w:rsidR="00DF2CC1">
              <w:rPr>
                <w:rFonts w:ascii="Times New Roman" w:hAnsi="Times New Roman" w:cs="Times New Roman"/>
                <w:b/>
                <w:bCs/>
                <w:iCs/>
                <w:spacing w:val="2"/>
                <w:sz w:val="28"/>
                <w:szCs w:val="28"/>
              </w:rPr>
              <w:t>-</w:t>
            </w:r>
            <w:r w:rsidR="00287947">
              <w:rPr>
                <w:rFonts w:ascii="Times New Roman" w:hAnsi="Times New Roman" w:cs="Times New Roman"/>
                <w:b/>
                <w:bCs/>
                <w:iCs/>
                <w:spacing w:val="2"/>
                <w:sz w:val="28"/>
                <w:szCs w:val="28"/>
              </w:rPr>
              <w:t>4</w:t>
            </w:r>
            <w:r w:rsidR="00034603">
              <w:rPr>
                <w:rFonts w:ascii="Times New Roman" w:hAnsi="Times New Roman" w:cs="Times New Roman"/>
                <w:b/>
                <w:bCs/>
                <w:iCs/>
                <w:spacing w:val="2"/>
                <w:sz w:val="28"/>
                <w:szCs w:val="28"/>
              </w:rPr>
              <w:t xml:space="preserve"> класс</w:t>
            </w:r>
            <w:r w:rsidR="00DF2CC1">
              <w:rPr>
                <w:rFonts w:ascii="Times New Roman" w:hAnsi="Times New Roman" w:cs="Times New Roman"/>
                <w:b/>
                <w:bCs/>
                <w:iCs/>
                <w:spacing w:val="2"/>
                <w:sz w:val="28"/>
                <w:szCs w:val="28"/>
              </w:rPr>
              <w:t>ы</w:t>
            </w:r>
            <w:r w:rsidRPr="00C05555">
              <w:rPr>
                <w:rFonts w:ascii="Times New Roman" w:hAnsi="Times New Roman" w:cs="Times New Roman"/>
                <w:b/>
                <w:bCs/>
                <w:iCs/>
                <w:spacing w:val="2"/>
                <w:sz w:val="28"/>
                <w:szCs w:val="28"/>
              </w:rPr>
              <w:t>.</w:t>
            </w:r>
          </w:p>
          <w:p w:rsidR="00CF2CB0" w:rsidRPr="006C3FE4" w:rsidRDefault="00C05555" w:rsidP="006C3FE4">
            <w:pPr>
              <w:shd w:val="clear" w:color="auto" w:fill="FFFFFF"/>
              <w:spacing w:after="0"/>
              <w:jc w:val="center"/>
              <w:rPr>
                <w:b/>
                <w:color w:val="000000"/>
                <w:sz w:val="28"/>
                <w:szCs w:val="28"/>
              </w:rPr>
            </w:pPr>
            <w:r w:rsidRPr="00C055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Пояснительная записка</w:t>
            </w:r>
            <w:r>
              <w:rPr>
                <w:b/>
                <w:color w:val="000000"/>
                <w:sz w:val="28"/>
                <w:szCs w:val="28"/>
              </w:rPr>
              <w:t>.</w:t>
            </w:r>
          </w:p>
          <w:p w:rsidR="00DF2CC1" w:rsidRPr="00DF2CC1" w:rsidRDefault="004C61A1" w:rsidP="00DF2C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6FDD"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="00102C72" w:rsidRPr="00DF2CC1"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 муниципального </w:t>
            </w:r>
            <w:r w:rsidR="00DF2CC1" w:rsidRPr="00DF2CC1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бюджетного </w:t>
            </w:r>
            <w:r w:rsidR="00102C72" w:rsidRPr="00DF2CC1">
              <w:rPr>
                <w:rFonts w:ascii="Times New Roman" w:hAnsi="Times New Roman" w:cs="Times New Roman"/>
                <w:sz w:val="28"/>
                <w:szCs w:val="28"/>
              </w:rPr>
              <w:t>общеобразовательного учреждения «</w:t>
            </w:r>
            <w:proofErr w:type="spellStart"/>
            <w:r w:rsidR="00102C72" w:rsidRPr="00DF2CC1">
              <w:rPr>
                <w:rFonts w:ascii="Times New Roman" w:hAnsi="Times New Roman" w:cs="Times New Roman"/>
                <w:sz w:val="28"/>
                <w:szCs w:val="28"/>
              </w:rPr>
              <w:t>Верещакская</w:t>
            </w:r>
            <w:proofErr w:type="spellEnd"/>
            <w:r w:rsidR="00102C72" w:rsidRPr="00DF2CC1">
              <w:rPr>
                <w:rFonts w:ascii="Times New Roman" w:hAnsi="Times New Roman" w:cs="Times New Roman"/>
                <w:sz w:val="28"/>
                <w:szCs w:val="28"/>
              </w:rPr>
              <w:t xml:space="preserve"> средняя общеобразовательная школа» для 1</w:t>
            </w:r>
            <w:r w:rsidR="0063632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879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02C72" w:rsidRPr="00DF2CC1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  <w:r w:rsidR="00DF2CC1" w:rsidRPr="00DF2CC1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102C72" w:rsidRPr="00DF2C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2CC1" w:rsidRPr="00DF2CC1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разработан в соответствии </w:t>
            </w:r>
            <w:proofErr w:type="gramStart"/>
            <w:r w:rsidR="00DF2CC1" w:rsidRPr="00DF2CC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DF2CC1" w:rsidRPr="00DF2CC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287947" w:rsidRDefault="00636320" w:rsidP="00636320">
            <w:p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87947">
              <w:rPr>
                <w:rFonts w:ascii="Times New Roman" w:hAnsi="Times New Roman" w:cs="Times New Roman"/>
                <w:sz w:val="26"/>
                <w:szCs w:val="26"/>
              </w:rPr>
              <w:t xml:space="preserve">        - </w:t>
            </w:r>
            <w:r w:rsidR="00287947" w:rsidRPr="00287947">
              <w:rPr>
                <w:rFonts w:ascii="Times New Roman" w:hAnsi="Times New Roman" w:cs="Times New Roman"/>
                <w:bCs/>
                <w:sz w:val="26"/>
                <w:szCs w:val="26"/>
              </w:rPr>
              <w:t>Федеральным законом от 29 декабря 2012 года № 273-ФЗ</w:t>
            </w:r>
            <w:r w:rsidR="0028794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287947" w:rsidRPr="00287947">
              <w:rPr>
                <w:rFonts w:ascii="Times New Roman" w:hAnsi="Times New Roman" w:cs="Times New Roman"/>
                <w:bCs/>
                <w:sz w:val="26"/>
                <w:szCs w:val="26"/>
              </w:rPr>
              <w:t>«Об образовании в Российской Федерации»</w:t>
            </w:r>
            <w:r w:rsidR="00287947">
              <w:rPr>
                <w:rFonts w:ascii="Times New Roman" w:hAnsi="Times New Roman" w:cs="Times New Roman"/>
                <w:bCs/>
                <w:sz w:val="26"/>
                <w:szCs w:val="26"/>
              </w:rPr>
              <w:t>;</w:t>
            </w:r>
          </w:p>
          <w:p w:rsidR="00C8688D" w:rsidRPr="00C8688D" w:rsidRDefault="00C8688D" w:rsidP="00C8688D">
            <w:pPr>
              <w:spacing w:after="0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 xml:space="preserve">        - </w:t>
            </w:r>
            <w:r w:rsidRPr="00337E0C"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 xml:space="preserve">приказом </w:t>
            </w:r>
            <w:r w:rsidRPr="00337E0C">
              <w:rPr>
                <w:rFonts w:ascii="Times New Roman" w:hAnsi="Times New Roman" w:cs="Times New Roman"/>
                <w:bCs/>
                <w:sz w:val="26"/>
                <w:szCs w:val="26"/>
              </w:rPr>
              <w:t>Министерства образования Российской Федерации</w:t>
            </w:r>
            <w:r w:rsidRPr="00337E0C"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 xml:space="preserve"> от 09.03.2004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</w:t>
            </w:r>
            <w:r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>х программы общего образования»;</w:t>
            </w:r>
          </w:p>
          <w:p w:rsidR="00287947" w:rsidRDefault="00287947" w:rsidP="00636320">
            <w:pPr>
              <w:spacing w:after="0"/>
              <w:jc w:val="both"/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</w:pPr>
            <w:r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 xml:space="preserve">        - </w:t>
            </w:r>
            <w:r w:rsidRPr="00287947"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 xml:space="preserve">приказом Министерства образования и науки Российской Федерации от 6 октября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287947">
                <w:rPr>
                  <w:rStyle w:val="a9"/>
                  <w:rFonts w:ascii="Times New Roman" w:hAnsi="Times New Roman" w:cs="Times New Roman"/>
                  <w:i w:val="0"/>
                  <w:sz w:val="26"/>
                  <w:szCs w:val="26"/>
                </w:rPr>
                <w:t>2009 г</w:t>
              </w:r>
            </w:smartTag>
            <w:r w:rsidRPr="00287947"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>. № 373 «Об утверждении федерального государственного образовательного стандарта начального общего образования»</w:t>
            </w:r>
            <w:r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>;</w:t>
            </w:r>
          </w:p>
          <w:p w:rsidR="00287947" w:rsidRDefault="00287947" w:rsidP="00AF1799">
            <w:pPr>
              <w:spacing w:after="0"/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</w:pPr>
            <w:r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 xml:space="preserve">       - </w:t>
            </w:r>
            <w:r w:rsidRPr="00287947"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 xml:space="preserve">приказом </w:t>
            </w:r>
            <w:proofErr w:type="spellStart"/>
            <w:r w:rsidRPr="00287947">
              <w:rPr>
                <w:rFonts w:ascii="Times New Roman" w:hAnsi="Times New Roman" w:cs="Times New Roman"/>
                <w:bCs/>
                <w:sz w:val="26"/>
                <w:szCs w:val="26"/>
              </w:rPr>
              <w:t>Минобр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науки</w:t>
            </w:r>
            <w:proofErr w:type="spellEnd"/>
            <w:r w:rsidRPr="0028794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Росси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и</w:t>
            </w:r>
            <w:r w:rsidRPr="00287947"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 xml:space="preserve"> от </w:t>
            </w:r>
            <w:r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 xml:space="preserve">26 ноября </w:t>
            </w:r>
            <w:r w:rsidRPr="00287947"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>20</w:t>
            </w:r>
            <w:r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>1</w:t>
            </w:r>
            <w:r w:rsidRPr="00287947"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>0 № 12</w:t>
            </w:r>
            <w:r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>41</w:t>
            </w:r>
            <w:r w:rsidRPr="00287947"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 xml:space="preserve"> «О</w:t>
            </w:r>
            <w:r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 xml:space="preserve"> внесении изменений в </w:t>
            </w:r>
            <w:r w:rsidRPr="00287947"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 xml:space="preserve"> федеральн</w:t>
            </w:r>
            <w:r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>ый</w:t>
            </w:r>
            <w:r w:rsidR="00AF1799"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 xml:space="preserve"> государственный образовательный стандарт начального общего образования, утвержденный приказом </w:t>
            </w:r>
            <w:r w:rsidR="00AF1799" w:rsidRPr="00287947"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 xml:space="preserve">Министерства образования и науки Российской Федерации от 6 октября </w:t>
            </w:r>
            <w:smartTag w:uri="urn:schemas-microsoft-com:office:smarttags" w:element="metricconverter">
              <w:smartTagPr>
                <w:attr w:name="ProductID" w:val="2009 г"/>
              </w:smartTagPr>
              <w:r w:rsidR="00AF1799" w:rsidRPr="00287947">
                <w:rPr>
                  <w:rStyle w:val="a9"/>
                  <w:rFonts w:ascii="Times New Roman" w:hAnsi="Times New Roman" w:cs="Times New Roman"/>
                  <w:i w:val="0"/>
                  <w:sz w:val="26"/>
                  <w:szCs w:val="26"/>
                </w:rPr>
                <w:t>2009 г</w:t>
              </w:r>
            </w:smartTag>
            <w:r w:rsidR="00AF1799" w:rsidRPr="00287947"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>. № 373</w:t>
            </w:r>
            <w:r w:rsidR="00AF1799"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>»;</w:t>
            </w:r>
          </w:p>
          <w:p w:rsidR="00AF1799" w:rsidRDefault="00AF1799" w:rsidP="00AF1799">
            <w:pPr>
              <w:spacing w:after="0"/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</w:pPr>
            <w:r>
              <w:rPr>
                <w:rStyle w:val="a9"/>
                <w:sz w:val="26"/>
                <w:szCs w:val="26"/>
              </w:rPr>
              <w:t xml:space="preserve">     </w:t>
            </w:r>
            <w:r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 xml:space="preserve">- </w:t>
            </w:r>
            <w:r w:rsidRPr="00287947"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 xml:space="preserve">приказом </w:t>
            </w:r>
            <w:proofErr w:type="spellStart"/>
            <w:r w:rsidRPr="00287947">
              <w:rPr>
                <w:rFonts w:ascii="Times New Roman" w:hAnsi="Times New Roman" w:cs="Times New Roman"/>
                <w:bCs/>
                <w:sz w:val="26"/>
                <w:szCs w:val="26"/>
              </w:rPr>
              <w:t>Минобр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науки</w:t>
            </w:r>
            <w:proofErr w:type="spellEnd"/>
            <w:r w:rsidRPr="0028794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Росси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и</w:t>
            </w:r>
            <w:r w:rsidRPr="00287947"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 xml:space="preserve"> от </w:t>
            </w:r>
            <w:r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 xml:space="preserve">22 сентября  </w:t>
            </w:r>
            <w:r w:rsidRPr="00287947"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>20</w:t>
            </w:r>
            <w:r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>11</w:t>
            </w:r>
            <w:r w:rsidRPr="00287947"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 xml:space="preserve"> № 2</w:t>
            </w:r>
            <w:r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>357</w:t>
            </w:r>
            <w:r w:rsidRPr="00287947"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 xml:space="preserve"> «О</w:t>
            </w:r>
            <w:r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 xml:space="preserve"> внесении изменений в </w:t>
            </w:r>
            <w:r w:rsidRPr="00287947"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 xml:space="preserve"> федеральн</w:t>
            </w:r>
            <w:r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 xml:space="preserve">ый государственный образовательный стандарт начального общего образования, утвержденный приказом </w:t>
            </w:r>
            <w:r w:rsidRPr="00287947"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 xml:space="preserve">Министерства образования и науки Российской Федерации от 6 октября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287947">
                <w:rPr>
                  <w:rStyle w:val="a9"/>
                  <w:rFonts w:ascii="Times New Roman" w:hAnsi="Times New Roman" w:cs="Times New Roman"/>
                  <w:i w:val="0"/>
                  <w:sz w:val="26"/>
                  <w:szCs w:val="26"/>
                </w:rPr>
                <w:t>2009 г</w:t>
              </w:r>
            </w:smartTag>
            <w:r w:rsidRPr="00287947"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>. № 373</w:t>
            </w:r>
            <w:r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>»;</w:t>
            </w:r>
          </w:p>
          <w:p w:rsidR="00287947" w:rsidRDefault="00AF1799" w:rsidP="00546A64">
            <w:pPr>
              <w:spacing w:after="0"/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</w:pPr>
            <w:r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 xml:space="preserve">   - </w:t>
            </w:r>
            <w:r w:rsidRPr="00287947"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 xml:space="preserve">приказом </w:t>
            </w:r>
            <w:proofErr w:type="spellStart"/>
            <w:r w:rsidRPr="00287947">
              <w:rPr>
                <w:rFonts w:ascii="Times New Roman" w:hAnsi="Times New Roman" w:cs="Times New Roman"/>
                <w:bCs/>
                <w:sz w:val="26"/>
                <w:szCs w:val="26"/>
              </w:rPr>
              <w:t>Минобр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науки</w:t>
            </w:r>
            <w:proofErr w:type="spellEnd"/>
            <w:r w:rsidRPr="0028794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Росси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и</w:t>
            </w:r>
            <w:r w:rsidRPr="00287947"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 xml:space="preserve"> от </w:t>
            </w:r>
            <w:r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 xml:space="preserve">30 августа </w:t>
            </w:r>
            <w:r w:rsidRPr="00287947"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>20</w:t>
            </w:r>
            <w:r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>13</w:t>
            </w:r>
            <w:r w:rsidRPr="00287947"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 xml:space="preserve"> № 1</w:t>
            </w:r>
            <w:r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>015</w:t>
            </w:r>
            <w:r w:rsidRPr="00287947"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 xml:space="preserve"> «О</w:t>
            </w:r>
            <w:r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>б утверждении Порядка организации и осуществления 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      </w:r>
          </w:p>
          <w:p w:rsidR="00546A64" w:rsidRDefault="00546A64" w:rsidP="00546A64">
            <w:pPr>
              <w:spacing w:after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 xml:space="preserve">     -</w:t>
            </w:r>
            <w:r w:rsidR="00287947" w:rsidRPr="00287947">
              <w:rPr>
                <w:rStyle w:val="a9"/>
                <w:rFonts w:ascii="Times New Roman" w:hAnsi="Times New Roman" w:cs="Times New Roman"/>
                <w:i w:val="0"/>
                <w:sz w:val="26"/>
                <w:szCs w:val="26"/>
              </w:rPr>
              <w:t xml:space="preserve"> </w:t>
            </w:r>
            <w:r w:rsidR="00287947" w:rsidRPr="00287947">
              <w:rPr>
                <w:rFonts w:ascii="Times New Roman" w:hAnsi="Times New Roman" w:cs="Times New Roman"/>
                <w:spacing w:val="20"/>
                <w:sz w:val="26"/>
                <w:szCs w:val="26"/>
              </w:rPr>
              <w:t>п</w:t>
            </w:r>
            <w:r w:rsidR="00287947" w:rsidRPr="00287947">
              <w:rPr>
                <w:rFonts w:ascii="Times New Roman" w:hAnsi="Times New Roman" w:cs="Times New Roman"/>
                <w:bCs/>
                <w:sz w:val="26"/>
                <w:szCs w:val="26"/>
              </w:rPr>
              <w:t>риказа департамента образования и науки Брянской области от 04 апреля 2014г. № 586 «О базисном учебном плане общеобразовательных организаций Брянской обл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асти на 2014- 2015 учебный год»;</w:t>
            </w:r>
          </w:p>
          <w:p w:rsidR="00546A64" w:rsidRDefault="00546A64" w:rsidP="0063632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- </w:t>
            </w:r>
            <w:r w:rsidR="00287947" w:rsidRPr="0028794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письма департамента образования и науки Брянской области от 04.04.2014г. № 3208-04-О «</w:t>
            </w:r>
            <w:r w:rsidR="00287947" w:rsidRPr="00287947">
              <w:rPr>
                <w:rFonts w:ascii="Times New Roman" w:hAnsi="Times New Roman" w:cs="Times New Roman"/>
                <w:sz w:val="26"/>
                <w:szCs w:val="26"/>
              </w:rPr>
              <w:t>О примерном  учебном плане 1-4 классов общеобразовательных организаций Брянской области на 2014-2015  учебный год</w:t>
            </w:r>
            <w:r w:rsidR="00287947" w:rsidRPr="00287947">
              <w:rPr>
                <w:rFonts w:ascii="Times New Roman" w:hAnsi="Times New Roman" w:cs="Times New Roman"/>
                <w:bCs/>
                <w:sz w:val="26"/>
                <w:szCs w:val="26"/>
              </w:rPr>
              <w:t>»</w:t>
            </w:r>
            <w:r w:rsidR="006F45C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протокол </w:t>
            </w:r>
            <w:r w:rsidR="00D04C9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совместных </w:t>
            </w:r>
            <w:r w:rsidR="006F45C5">
              <w:rPr>
                <w:rFonts w:ascii="Times New Roman" w:hAnsi="Times New Roman" w:cs="Times New Roman"/>
                <w:bCs/>
                <w:sz w:val="26"/>
                <w:szCs w:val="26"/>
              </w:rPr>
              <w:t>классных собраний</w:t>
            </w:r>
            <w:r w:rsidR="00D04C9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(</w:t>
            </w:r>
            <w:r w:rsidR="00BF1AD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от 28.08.2014г </w:t>
            </w:r>
            <w:r w:rsidR="00D04C90">
              <w:rPr>
                <w:rFonts w:ascii="Times New Roman" w:hAnsi="Times New Roman" w:cs="Times New Roman"/>
                <w:bCs/>
                <w:sz w:val="26"/>
                <w:szCs w:val="26"/>
              </w:rPr>
              <w:t>№1)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;</w:t>
            </w:r>
          </w:p>
          <w:p w:rsidR="00636320" w:rsidRDefault="00546A64" w:rsidP="00636320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636320" w:rsidRPr="0063632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proofErr w:type="spellStart"/>
            <w:r w:rsidR="00636320" w:rsidRPr="00636320">
              <w:rPr>
                <w:rFonts w:ascii="Times New Roman" w:hAnsi="Times New Roman" w:cs="Times New Roman"/>
                <w:sz w:val="26"/>
                <w:szCs w:val="26"/>
              </w:rPr>
              <w:t>СанПиН</w:t>
            </w:r>
            <w:proofErr w:type="spellEnd"/>
            <w:r w:rsidR="00636320" w:rsidRPr="00636320">
              <w:rPr>
                <w:rFonts w:ascii="Times New Roman" w:hAnsi="Times New Roman" w:cs="Times New Roman"/>
                <w:sz w:val="26"/>
                <w:szCs w:val="26"/>
              </w:rPr>
              <w:t xml:space="preserve">  2.4.2.2821-10 «Санитарно-эпидемиологические требования к условиям и организации обучения в общеобразовательных учреждениях» (постановление Главного государственного санитарного  врача РФ от 29.12.2010 № 189, зарегистрировано в Минюсте России   03.03.2011,регистрационный номер 19993).</w:t>
            </w:r>
          </w:p>
          <w:p w:rsidR="008A1685" w:rsidRPr="00546A64" w:rsidRDefault="008A1685" w:rsidP="0063632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A7204F">
              <w:rPr>
                <w:rFonts w:ascii="Times New Roman" w:hAnsi="Times New Roman" w:cs="Times New Roman"/>
                <w:sz w:val="26"/>
                <w:szCs w:val="26"/>
              </w:rPr>
              <w:t xml:space="preserve">Учебный план определяет общий  объем нагрузки  и максимальный объем аудиторной нагрузки обучающихся, состав и структуру образовательных предметных областей  и является частью основной образовательной программы, разрабатываемой МБОУ </w:t>
            </w:r>
            <w:r w:rsidR="00A7204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«</w:t>
            </w:r>
            <w:proofErr w:type="spellStart"/>
            <w:r w:rsidR="00A7204F">
              <w:rPr>
                <w:rFonts w:ascii="Times New Roman" w:hAnsi="Times New Roman" w:cs="Times New Roman"/>
                <w:sz w:val="26"/>
                <w:szCs w:val="26"/>
              </w:rPr>
              <w:t>Ве</w:t>
            </w:r>
            <w:r w:rsidR="00BF1AD4">
              <w:rPr>
                <w:rFonts w:ascii="Times New Roman" w:hAnsi="Times New Roman" w:cs="Times New Roman"/>
                <w:sz w:val="26"/>
                <w:szCs w:val="26"/>
              </w:rPr>
              <w:t>рещакская</w:t>
            </w:r>
            <w:proofErr w:type="spellEnd"/>
            <w:r w:rsidR="00BF1AD4">
              <w:rPr>
                <w:rFonts w:ascii="Times New Roman" w:hAnsi="Times New Roman" w:cs="Times New Roman"/>
                <w:sz w:val="26"/>
                <w:szCs w:val="26"/>
              </w:rPr>
              <w:t xml:space="preserve"> СОШ»</w:t>
            </w:r>
            <w:r w:rsidR="00A7204F">
              <w:rPr>
                <w:rFonts w:ascii="Times New Roman" w:hAnsi="Times New Roman" w:cs="Times New Roman"/>
                <w:sz w:val="26"/>
                <w:szCs w:val="26"/>
              </w:rPr>
              <w:t xml:space="preserve">  самостоятельно и реализующий через урочную и внеурочную деятельность. Учебный план начального общего образования и план внеурочной деятельности являются основными организационными  механизмами  реализации основной образовательной программы начального общего образования. Внеурочная деятельность организуется по направлениям развития личности</w:t>
            </w:r>
            <w:r w:rsidR="00BF1A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7204F">
              <w:rPr>
                <w:rFonts w:ascii="Times New Roman" w:hAnsi="Times New Roman" w:cs="Times New Roman"/>
                <w:sz w:val="26"/>
                <w:szCs w:val="26"/>
              </w:rPr>
              <w:t xml:space="preserve">(спортивно – оздоровительное, духовно – нравственное, социальное, </w:t>
            </w:r>
            <w:proofErr w:type="spellStart"/>
            <w:r w:rsidR="00A7204F">
              <w:rPr>
                <w:rFonts w:ascii="Times New Roman" w:hAnsi="Times New Roman" w:cs="Times New Roman"/>
                <w:sz w:val="26"/>
                <w:szCs w:val="26"/>
              </w:rPr>
              <w:t>общеинтеллектуальное</w:t>
            </w:r>
            <w:proofErr w:type="spellEnd"/>
            <w:r w:rsidR="00A7204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315DFE">
              <w:rPr>
                <w:rFonts w:ascii="Times New Roman" w:hAnsi="Times New Roman" w:cs="Times New Roman"/>
                <w:sz w:val="26"/>
                <w:szCs w:val="26"/>
              </w:rPr>
              <w:t xml:space="preserve"> общекультурное</w:t>
            </w:r>
            <w:r w:rsidR="00A7204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315DFE">
              <w:rPr>
                <w:rFonts w:ascii="Times New Roman" w:hAnsi="Times New Roman" w:cs="Times New Roman"/>
                <w:sz w:val="26"/>
                <w:szCs w:val="26"/>
              </w:rPr>
              <w:t xml:space="preserve"> на добровольной основе в соответствии с выбором участников образовательного процесса.</w:t>
            </w:r>
          </w:p>
          <w:p w:rsidR="006C3FE4" w:rsidRDefault="00F671FB" w:rsidP="00BF1AD4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2CC1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7F5FFC">
              <w:rPr>
                <w:rFonts w:ascii="Times New Roman" w:hAnsi="Times New Roman" w:cs="Times New Roman"/>
                <w:sz w:val="26"/>
                <w:szCs w:val="26"/>
              </w:rPr>
              <w:t>Продолжительность учебного года в первом классе- 33</w:t>
            </w:r>
            <w:r w:rsidR="00A6101E" w:rsidRPr="007F5FFC">
              <w:rPr>
                <w:rFonts w:ascii="Times New Roman" w:hAnsi="Times New Roman" w:cs="Times New Roman"/>
                <w:sz w:val="26"/>
                <w:szCs w:val="26"/>
              </w:rPr>
              <w:t>, во 2 -</w:t>
            </w:r>
            <w:r w:rsidR="00546A6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A6101E" w:rsidRPr="007F5F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F5FF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A6101E" w:rsidRPr="007F5FFC">
              <w:rPr>
                <w:rFonts w:ascii="Times New Roman" w:hAnsi="Times New Roman" w:cs="Times New Roman"/>
                <w:sz w:val="26"/>
                <w:szCs w:val="26"/>
              </w:rPr>
              <w:t xml:space="preserve">34 </w:t>
            </w:r>
            <w:proofErr w:type="gramStart"/>
            <w:r w:rsidR="00A6101E" w:rsidRPr="007F5FFC">
              <w:rPr>
                <w:rFonts w:ascii="Times New Roman" w:hAnsi="Times New Roman" w:cs="Times New Roman"/>
                <w:sz w:val="26"/>
                <w:szCs w:val="26"/>
              </w:rPr>
              <w:t>учебных</w:t>
            </w:r>
            <w:proofErr w:type="gramEnd"/>
            <w:r w:rsidR="00A6101E" w:rsidRPr="007F5FFC">
              <w:rPr>
                <w:rFonts w:ascii="Times New Roman" w:hAnsi="Times New Roman" w:cs="Times New Roman"/>
                <w:sz w:val="26"/>
                <w:szCs w:val="26"/>
              </w:rPr>
              <w:t xml:space="preserve"> недели. </w:t>
            </w:r>
            <w:proofErr w:type="gramStart"/>
            <w:r w:rsidR="00A6101E" w:rsidRPr="007F5FF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F5FFC">
              <w:rPr>
                <w:rFonts w:ascii="Times New Roman" w:hAnsi="Times New Roman" w:cs="Times New Roman"/>
                <w:sz w:val="26"/>
                <w:szCs w:val="26"/>
              </w:rPr>
              <w:t>родолжительность урока</w:t>
            </w:r>
            <w:r w:rsidR="00A6101E" w:rsidRPr="007F5FFC">
              <w:rPr>
                <w:rFonts w:ascii="Times New Roman" w:hAnsi="Times New Roman" w:cs="Times New Roman"/>
                <w:sz w:val="26"/>
                <w:szCs w:val="26"/>
              </w:rPr>
              <w:t xml:space="preserve"> в 1 классе</w:t>
            </w:r>
            <w:r w:rsidRPr="007F5FFC">
              <w:rPr>
                <w:rFonts w:ascii="Times New Roman" w:hAnsi="Times New Roman" w:cs="Times New Roman"/>
                <w:sz w:val="26"/>
                <w:szCs w:val="26"/>
              </w:rPr>
              <w:t xml:space="preserve"> устанавливается с использованием «ступенчатого» режима обучения в первом полугодии: в сентябре, октябре – по 3 урока в день по 35 минут каждый; в ноябре, декабре – по 4 урока по 35 минут каждый;</w:t>
            </w:r>
            <w:r w:rsidR="00CF2CB0" w:rsidRPr="007F5F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F5FFC">
              <w:rPr>
                <w:rFonts w:ascii="Times New Roman" w:hAnsi="Times New Roman" w:cs="Times New Roman"/>
                <w:sz w:val="26"/>
                <w:szCs w:val="26"/>
              </w:rPr>
              <w:t>во втором полугодии: январь – май – по 4 урока по 45 минут каждый.</w:t>
            </w:r>
            <w:proofErr w:type="gramEnd"/>
            <w:r w:rsidRPr="007F5FFC">
              <w:rPr>
                <w:rFonts w:ascii="Times New Roman" w:hAnsi="Times New Roman" w:cs="Times New Roman"/>
                <w:sz w:val="26"/>
                <w:szCs w:val="26"/>
              </w:rPr>
              <w:t xml:space="preserve"> В середине учебного дня организуется динамическая пауза продолжительность</w:t>
            </w:r>
            <w:r w:rsidR="009316B2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7F5FFC">
              <w:rPr>
                <w:rFonts w:ascii="Times New Roman" w:hAnsi="Times New Roman" w:cs="Times New Roman"/>
                <w:sz w:val="26"/>
                <w:szCs w:val="26"/>
              </w:rPr>
              <w:t xml:space="preserve"> 40 минут</w:t>
            </w:r>
            <w:r w:rsidR="00CF2CB0" w:rsidRPr="007F5FFC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A6101E" w:rsidRPr="007F5FFC">
              <w:rPr>
                <w:rFonts w:ascii="Times New Roman" w:hAnsi="Times New Roman" w:cs="Times New Roman"/>
                <w:sz w:val="26"/>
                <w:szCs w:val="26"/>
              </w:rPr>
              <w:t>Продолжительность урока для 2</w:t>
            </w:r>
            <w:r w:rsidR="009316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46A6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9316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46A6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A6101E" w:rsidRPr="007F5FFC">
              <w:rPr>
                <w:rFonts w:ascii="Times New Roman" w:hAnsi="Times New Roman" w:cs="Times New Roman"/>
                <w:sz w:val="26"/>
                <w:szCs w:val="26"/>
              </w:rPr>
              <w:t xml:space="preserve"> класс</w:t>
            </w:r>
            <w:r w:rsidR="009316B2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="00A6101E" w:rsidRPr="007F5FFC">
              <w:rPr>
                <w:rFonts w:ascii="Times New Roman" w:hAnsi="Times New Roman" w:cs="Times New Roman"/>
                <w:sz w:val="26"/>
                <w:szCs w:val="26"/>
              </w:rPr>
              <w:t xml:space="preserve"> составляет 45 мин. </w:t>
            </w:r>
            <w:r w:rsidR="000A2702" w:rsidRPr="007F5FF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4C61A1" w:rsidRPr="007F5F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6101E" w:rsidRPr="007F5FFC">
              <w:rPr>
                <w:rFonts w:ascii="Times New Roman" w:hAnsi="Times New Roman" w:cs="Times New Roman"/>
                <w:sz w:val="26"/>
                <w:szCs w:val="26"/>
              </w:rPr>
              <w:t>1 класс</w:t>
            </w:r>
            <w:r w:rsidR="000A2702" w:rsidRPr="007F5FFC">
              <w:rPr>
                <w:rFonts w:ascii="Times New Roman" w:hAnsi="Times New Roman" w:cs="Times New Roman"/>
                <w:sz w:val="26"/>
                <w:szCs w:val="26"/>
              </w:rPr>
              <w:t xml:space="preserve">е </w:t>
            </w:r>
            <w:r w:rsidR="00A6101E" w:rsidRPr="007F5F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A2702" w:rsidRPr="007F5FFC">
              <w:rPr>
                <w:rFonts w:ascii="Times New Roman" w:hAnsi="Times New Roman" w:cs="Times New Roman"/>
                <w:sz w:val="26"/>
                <w:szCs w:val="26"/>
              </w:rPr>
              <w:t xml:space="preserve">установлен режим </w:t>
            </w:r>
            <w:r w:rsidR="004C61A1" w:rsidRPr="007F5FFC">
              <w:rPr>
                <w:rFonts w:ascii="Times New Roman" w:hAnsi="Times New Roman" w:cs="Times New Roman"/>
                <w:sz w:val="26"/>
                <w:szCs w:val="26"/>
              </w:rPr>
              <w:t>пятидневной учебной недел</w:t>
            </w:r>
            <w:r w:rsidR="000A2702" w:rsidRPr="007F5FFC">
              <w:rPr>
                <w:rFonts w:ascii="Times New Roman" w:hAnsi="Times New Roman" w:cs="Times New Roman"/>
                <w:sz w:val="26"/>
                <w:szCs w:val="26"/>
              </w:rPr>
              <w:t>и, а 2</w:t>
            </w:r>
            <w:r w:rsidR="00546A64">
              <w:rPr>
                <w:rFonts w:ascii="Times New Roman" w:hAnsi="Times New Roman" w:cs="Times New Roman"/>
                <w:sz w:val="26"/>
                <w:szCs w:val="26"/>
              </w:rPr>
              <w:t>-4</w:t>
            </w:r>
            <w:r w:rsidR="000A2702" w:rsidRPr="007F5FFC">
              <w:rPr>
                <w:rFonts w:ascii="Times New Roman" w:hAnsi="Times New Roman" w:cs="Times New Roman"/>
                <w:sz w:val="26"/>
                <w:szCs w:val="26"/>
              </w:rPr>
              <w:t xml:space="preserve"> класс</w:t>
            </w:r>
            <w:r w:rsidR="007F5FFC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0A2702" w:rsidRPr="007F5FFC">
              <w:rPr>
                <w:rFonts w:ascii="Times New Roman" w:hAnsi="Times New Roman" w:cs="Times New Roman"/>
                <w:sz w:val="26"/>
                <w:szCs w:val="26"/>
              </w:rPr>
              <w:t xml:space="preserve"> работа</w:t>
            </w:r>
            <w:r w:rsidR="007F5FFC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="000A2702" w:rsidRPr="007F5FFC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0A2702" w:rsidRPr="007F5FFC">
              <w:rPr>
                <w:rFonts w:ascii="Times New Roman" w:hAnsi="Times New Roman" w:cs="Times New Roman"/>
                <w:bCs/>
                <w:iCs/>
                <w:spacing w:val="2"/>
                <w:sz w:val="26"/>
                <w:szCs w:val="26"/>
              </w:rPr>
              <w:t xml:space="preserve"> в р</w:t>
            </w:r>
            <w:r w:rsidR="000A2702" w:rsidRPr="007F5FFC">
              <w:rPr>
                <w:rFonts w:ascii="Times New Roman" w:hAnsi="Times New Roman" w:cs="Times New Roman"/>
                <w:sz w:val="26"/>
                <w:szCs w:val="26"/>
              </w:rPr>
              <w:t xml:space="preserve">ежиме 6-дневной учебной недели. </w:t>
            </w:r>
            <w:r w:rsidR="00871652" w:rsidRPr="007F5FFC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0A2702" w:rsidRPr="007F5FFC">
              <w:rPr>
                <w:rFonts w:ascii="Times New Roman" w:hAnsi="Times New Roman" w:cs="Times New Roman"/>
                <w:sz w:val="26"/>
                <w:szCs w:val="26"/>
              </w:rPr>
              <w:t xml:space="preserve">ля первого класса </w:t>
            </w:r>
            <w:r w:rsidR="00CF2CB0" w:rsidRPr="007F5FFC">
              <w:rPr>
                <w:rFonts w:ascii="Times New Roman" w:hAnsi="Times New Roman" w:cs="Times New Roman"/>
                <w:sz w:val="26"/>
                <w:szCs w:val="26"/>
              </w:rPr>
              <w:t>дополнительные недельные каникулы</w:t>
            </w:r>
            <w:r w:rsidR="00871652" w:rsidRPr="007F5FFC">
              <w:rPr>
                <w:rFonts w:ascii="Times New Roman" w:hAnsi="Times New Roman" w:cs="Times New Roman"/>
                <w:sz w:val="26"/>
                <w:szCs w:val="26"/>
              </w:rPr>
              <w:t xml:space="preserve"> с </w:t>
            </w:r>
            <w:r w:rsidR="00BF1AD4">
              <w:rPr>
                <w:rFonts w:ascii="Times New Roman" w:hAnsi="Times New Roman" w:cs="Times New Roman"/>
                <w:sz w:val="26"/>
                <w:szCs w:val="26"/>
              </w:rPr>
              <w:t>16.02. по 22</w:t>
            </w:r>
            <w:r w:rsidR="00871652" w:rsidRPr="007F5FFC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  <w:r w:rsidR="007F5FF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71652" w:rsidRPr="007F5FFC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30476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871652" w:rsidRPr="007F5FFC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r w:rsidR="00A6101E" w:rsidRPr="007F5F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04767" w:rsidRDefault="00871652" w:rsidP="000A2702">
            <w:pPr>
              <w:shd w:val="clear" w:color="auto" w:fill="FFFFFF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Часы, формируемые участниками </w:t>
            </w:r>
            <w:r w:rsidR="000A2702" w:rsidRPr="000A2702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процесса,</w:t>
            </w:r>
            <w:r w:rsidR="000A2702" w:rsidRPr="000A27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2702">
              <w:rPr>
                <w:rFonts w:ascii="Times New Roman" w:hAnsi="Times New Roman" w:cs="Times New Roman"/>
                <w:sz w:val="28"/>
                <w:szCs w:val="28"/>
              </w:rPr>
              <w:t>в 2</w:t>
            </w:r>
            <w:r w:rsidR="00304767">
              <w:rPr>
                <w:rFonts w:ascii="Times New Roman" w:hAnsi="Times New Roman" w:cs="Times New Roman"/>
                <w:sz w:val="28"/>
                <w:szCs w:val="28"/>
              </w:rPr>
              <w:t>-4</w:t>
            </w:r>
            <w:r w:rsidR="000A2702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  <w:r w:rsidR="007F5FFC">
              <w:rPr>
                <w:rFonts w:ascii="Times New Roman" w:hAnsi="Times New Roman" w:cs="Times New Roman"/>
                <w:sz w:val="28"/>
                <w:szCs w:val="28"/>
              </w:rPr>
              <w:t xml:space="preserve">ах </w:t>
            </w:r>
          </w:p>
          <w:p w:rsidR="000A2702" w:rsidRPr="000A2702" w:rsidRDefault="006C3FE4" w:rsidP="00304767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7F5FFC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 часа)</w:t>
            </w:r>
            <w:r w:rsidR="000A27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0A2702" w:rsidRPr="000A2702">
              <w:rPr>
                <w:rFonts w:ascii="Times New Roman" w:hAnsi="Times New Roman" w:cs="Times New Roman"/>
                <w:sz w:val="28"/>
                <w:szCs w:val="28"/>
              </w:rPr>
              <w:t>распределены</w:t>
            </w:r>
            <w:proofErr w:type="gramEnd"/>
            <w:r w:rsidR="000A2702" w:rsidRPr="000A2702">
              <w:rPr>
                <w:rFonts w:ascii="Times New Roman" w:hAnsi="Times New Roman" w:cs="Times New Roman"/>
                <w:sz w:val="28"/>
                <w:szCs w:val="28"/>
              </w:rPr>
              <w:t xml:space="preserve"> следующим образом:</w:t>
            </w:r>
          </w:p>
          <w:p w:rsidR="000A2702" w:rsidRDefault="000A2702" w:rsidP="000A2702">
            <w:pPr>
              <w:widowControl w:val="0"/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A27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503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0A2702">
              <w:rPr>
                <w:rFonts w:ascii="Times New Roman" w:hAnsi="Times New Roman" w:cs="Times New Roman"/>
                <w:sz w:val="28"/>
                <w:szCs w:val="28"/>
              </w:rPr>
              <w:t xml:space="preserve"> математик</w:t>
            </w:r>
            <w:r w:rsidR="0034503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74A82">
              <w:rPr>
                <w:rFonts w:ascii="Times New Roman" w:hAnsi="Times New Roman" w:cs="Times New Roman"/>
                <w:sz w:val="28"/>
                <w:szCs w:val="28"/>
              </w:rPr>
              <w:t xml:space="preserve"> (2,3</w:t>
            </w:r>
            <w:r w:rsidR="00304767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  <w:r w:rsidR="00374A82">
              <w:rPr>
                <w:rFonts w:ascii="Times New Roman" w:hAnsi="Times New Roman" w:cs="Times New Roman"/>
                <w:sz w:val="28"/>
                <w:szCs w:val="28"/>
              </w:rPr>
              <w:t>классы)</w:t>
            </w:r>
            <w:r w:rsidRPr="000A2702">
              <w:rPr>
                <w:rFonts w:ascii="Times New Roman" w:hAnsi="Times New Roman" w:cs="Times New Roman"/>
                <w:sz w:val="28"/>
                <w:szCs w:val="28"/>
              </w:rPr>
              <w:t xml:space="preserve"> и русск</w:t>
            </w:r>
            <w:r w:rsidR="0034503B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0A2702">
              <w:rPr>
                <w:rFonts w:ascii="Times New Roman" w:hAnsi="Times New Roman" w:cs="Times New Roman"/>
                <w:sz w:val="28"/>
                <w:szCs w:val="28"/>
              </w:rPr>
              <w:t xml:space="preserve"> язык </w:t>
            </w:r>
            <w:r w:rsidR="00374A82">
              <w:rPr>
                <w:rFonts w:ascii="Times New Roman" w:hAnsi="Times New Roman" w:cs="Times New Roman"/>
                <w:sz w:val="28"/>
                <w:szCs w:val="28"/>
              </w:rPr>
              <w:t>(2</w:t>
            </w:r>
            <w:r w:rsidR="00304767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  <w:r w:rsidR="00374A82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  <w:r w:rsidR="00304767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374A8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0A2702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A2702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A2702">
              <w:rPr>
                <w:rFonts w:ascii="Times New Roman" w:hAnsi="Times New Roman" w:cs="Times New Roman"/>
                <w:sz w:val="28"/>
                <w:szCs w:val="28"/>
              </w:rPr>
              <w:t>, с целью развития математического мышления и формирования навыков</w:t>
            </w:r>
            <w:r w:rsidR="0034503B">
              <w:rPr>
                <w:rFonts w:ascii="Times New Roman" w:hAnsi="Times New Roman" w:cs="Times New Roman"/>
                <w:sz w:val="28"/>
                <w:szCs w:val="28"/>
              </w:rPr>
              <w:t xml:space="preserve"> грамотного</w:t>
            </w:r>
            <w:r w:rsidRPr="000A2702">
              <w:rPr>
                <w:rFonts w:ascii="Times New Roman" w:hAnsi="Times New Roman" w:cs="Times New Roman"/>
                <w:sz w:val="28"/>
                <w:szCs w:val="28"/>
              </w:rPr>
              <w:t xml:space="preserve"> письма;</w:t>
            </w:r>
          </w:p>
          <w:p w:rsidR="00374A82" w:rsidRPr="006B3C73" w:rsidRDefault="00374A82" w:rsidP="006B3C73">
            <w:pPr>
              <w:widowControl w:val="0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-на литературное чтение (3 класс) 1 час </w:t>
            </w:r>
            <w:r w:rsidRPr="006415D3">
              <w:rPr>
                <w:rFonts w:ascii="Times New Roman" w:hAnsi="Times New Roman" w:cs="Times New Roman"/>
                <w:sz w:val="26"/>
                <w:szCs w:val="26"/>
              </w:rPr>
              <w:t xml:space="preserve">в целях развития </w:t>
            </w:r>
            <w:proofErr w:type="spellStart"/>
            <w:r w:rsidRPr="006415D3">
              <w:rPr>
                <w:rFonts w:ascii="Times New Roman" w:hAnsi="Times New Roman" w:cs="Times New Roman"/>
                <w:sz w:val="26"/>
                <w:szCs w:val="26"/>
              </w:rPr>
              <w:t>общеучебных</w:t>
            </w:r>
            <w:proofErr w:type="spellEnd"/>
            <w:r w:rsidRPr="006415D3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6415D3">
              <w:rPr>
                <w:rFonts w:ascii="Times New Roman" w:hAnsi="Times New Roman" w:cs="Times New Roman"/>
                <w:sz w:val="26"/>
                <w:szCs w:val="26"/>
              </w:rPr>
              <w:t>общеинтеллектуальн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умений и навыков обучающихся;</w:t>
            </w:r>
          </w:p>
          <w:p w:rsidR="00CF2CB0" w:rsidRDefault="000A2702" w:rsidP="00953CCA">
            <w:pPr>
              <w:spacing w:after="0"/>
              <w:ind w:right="29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7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3FE4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953CCA">
              <w:rPr>
                <w:rFonts w:ascii="Times New Roman" w:hAnsi="Times New Roman" w:cs="Times New Roman"/>
                <w:sz w:val="28"/>
                <w:szCs w:val="28"/>
              </w:rPr>
              <w:t>2 класс «Природа родного края», 3 класс  «История родного края», 4 класс  «Культура родного края» интегрируются с учебным предметом «О</w:t>
            </w:r>
            <w:r w:rsidR="006B3C73">
              <w:rPr>
                <w:rFonts w:ascii="Times New Roman" w:hAnsi="Times New Roman" w:cs="Times New Roman"/>
                <w:sz w:val="28"/>
                <w:szCs w:val="28"/>
              </w:rPr>
              <w:t>кружающий мир</w:t>
            </w:r>
            <w:r w:rsidR="00953CCA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gramStart"/>
            <w:r w:rsidR="00953CCA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="00953CCA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6B3C73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  <w:r w:rsidR="00953CCA">
              <w:rPr>
                <w:rFonts w:ascii="Times New Roman" w:hAnsi="Times New Roman" w:cs="Times New Roman"/>
                <w:sz w:val="28"/>
                <w:szCs w:val="28"/>
              </w:rPr>
              <w:t>у)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53C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целью </w:t>
            </w:r>
            <w:r w:rsidRPr="002E35E0">
              <w:rPr>
                <w:rFonts w:ascii="Times New Roman" w:hAnsi="Times New Roman" w:cs="Times New Roman"/>
                <w:sz w:val="26"/>
                <w:szCs w:val="26"/>
              </w:rPr>
              <w:t xml:space="preserve"> изучени</w:t>
            </w:r>
            <w:r w:rsidR="006C3FE4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D75424">
              <w:rPr>
                <w:rFonts w:ascii="Times New Roman" w:hAnsi="Times New Roman" w:cs="Times New Roman"/>
                <w:sz w:val="26"/>
                <w:szCs w:val="26"/>
              </w:rPr>
              <w:t xml:space="preserve"> модульного курса «</w:t>
            </w:r>
            <w:r w:rsidR="00871652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="00D75424">
              <w:rPr>
                <w:rFonts w:ascii="Times New Roman" w:hAnsi="Times New Roman" w:cs="Times New Roman"/>
                <w:sz w:val="26"/>
                <w:szCs w:val="26"/>
              </w:rPr>
              <w:t>рянский</w:t>
            </w:r>
            <w:r w:rsidR="006C3FE4">
              <w:rPr>
                <w:rFonts w:ascii="Times New Roman" w:hAnsi="Times New Roman" w:cs="Times New Roman"/>
                <w:sz w:val="26"/>
                <w:szCs w:val="26"/>
              </w:rPr>
              <w:t xml:space="preserve"> кра</w:t>
            </w:r>
            <w:r w:rsidR="00D75424">
              <w:rPr>
                <w:rFonts w:ascii="Times New Roman" w:hAnsi="Times New Roman" w:cs="Times New Roman"/>
                <w:sz w:val="26"/>
                <w:szCs w:val="26"/>
              </w:rPr>
              <w:t>й»</w:t>
            </w:r>
            <w:r w:rsidRPr="002E35E0">
              <w:rPr>
                <w:rFonts w:ascii="Times New Roman" w:hAnsi="Times New Roman" w:cs="Times New Roman"/>
                <w:sz w:val="26"/>
                <w:szCs w:val="26"/>
              </w:rPr>
              <w:t>, его места в истории многонациональной России, вклада в становление и развитие российской государственности, отечественной п</w:t>
            </w:r>
            <w:r w:rsidR="006C3FE4">
              <w:rPr>
                <w:rFonts w:ascii="Times New Roman" w:hAnsi="Times New Roman" w:cs="Times New Roman"/>
                <w:sz w:val="26"/>
                <w:szCs w:val="26"/>
              </w:rPr>
              <w:t>ромышленности, науки и культуры.</w:t>
            </w:r>
          </w:p>
          <w:p w:rsidR="00BF1AD4" w:rsidRDefault="00B43291" w:rsidP="006C3FE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="00BF1AD4">
              <w:rPr>
                <w:rFonts w:ascii="Times New Roman" w:hAnsi="Times New Roman" w:cs="Times New Roman"/>
                <w:sz w:val="26"/>
                <w:szCs w:val="26"/>
              </w:rPr>
              <w:t xml:space="preserve">В 1 классе </w:t>
            </w:r>
            <w:r w:rsidR="00D75424">
              <w:rPr>
                <w:rFonts w:ascii="Times New Roman" w:hAnsi="Times New Roman" w:cs="Times New Roman"/>
                <w:sz w:val="26"/>
                <w:szCs w:val="26"/>
              </w:rPr>
              <w:t xml:space="preserve">модульный курс </w:t>
            </w:r>
            <w:r w:rsidR="00BF1AD4" w:rsidRPr="006C3FE4">
              <w:rPr>
                <w:rFonts w:ascii="Times New Roman" w:hAnsi="Times New Roman" w:cs="Times New Roman"/>
                <w:sz w:val="26"/>
                <w:szCs w:val="26"/>
              </w:rPr>
              <w:t>«Брянский край»</w:t>
            </w:r>
            <w:r w:rsidR="00BF1AD4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BF1AD4" w:rsidRPr="002E35E0">
              <w:rPr>
                <w:rFonts w:ascii="Times New Roman" w:hAnsi="Times New Roman" w:cs="Times New Roman"/>
                <w:sz w:val="26"/>
                <w:szCs w:val="26"/>
              </w:rPr>
              <w:t xml:space="preserve">«Азбука родного края» </w:t>
            </w:r>
            <w:r w:rsidR="00BF1AD4">
              <w:rPr>
                <w:rFonts w:ascii="Times New Roman" w:hAnsi="Times New Roman" w:cs="Times New Roman"/>
                <w:sz w:val="26"/>
                <w:szCs w:val="26"/>
              </w:rPr>
              <w:t xml:space="preserve">(1час) </w:t>
            </w:r>
            <w:r w:rsidR="00BF1AD4" w:rsidRPr="002E35E0">
              <w:rPr>
                <w:rFonts w:ascii="Times New Roman" w:hAnsi="Times New Roman" w:cs="Times New Roman"/>
                <w:sz w:val="26"/>
                <w:szCs w:val="26"/>
              </w:rPr>
              <w:t>реализуется через план внеурочной деятельности.</w:t>
            </w:r>
          </w:p>
          <w:p w:rsidR="00FC05B2" w:rsidRDefault="00FC05B2" w:rsidP="006C3FE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Во </w:t>
            </w:r>
            <w:r w:rsidR="00667FEC">
              <w:rPr>
                <w:rFonts w:ascii="Times New Roman" w:hAnsi="Times New Roman" w:cs="Times New Roman"/>
                <w:sz w:val="26"/>
                <w:szCs w:val="26"/>
              </w:rPr>
              <w:t xml:space="preserve">2 </w:t>
            </w:r>
            <w:r w:rsidR="006B3C73">
              <w:rPr>
                <w:rFonts w:ascii="Times New Roman" w:hAnsi="Times New Roman" w:cs="Times New Roman"/>
                <w:sz w:val="26"/>
                <w:szCs w:val="26"/>
              </w:rPr>
              <w:t>-4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класс</w:t>
            </w:r>
            <w:r w:rsidR="00667FEC">
              <w:rPr>
                <w:rFonts w:ascii="Times New Roman" w:hAnsi="Times New Roman" w:cs="Times New Roman"/>
                <w:sz w:val="26"/>
                <w:szCs w:val="26"/>
              </w:rPr>
              <w:t>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изучается немецкий язык.</w:t>
            </w:r>
          </w:p>
          <w:p w:rsidR="006F45C5" w:rsidRDefault="006F45C5" w:rsidP="006C3FE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Промежуточная аттестация проводи</w:t>
            </w:r>
            <w:r w:rsidR="00D75424">
              <w:rPr>
                <w:rFonts w:ascii="Times New Roman" w:hAnsi="Times New Roman" w:cs="Times New Roman"/>
                <w:sz w:val="26"/>
                <w:szCs w:val="26"/>
              </w:rPr>
              <w:t>тся по четвертям, по полугодиям.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D75424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ормами промежуточной аттестации могут быть: итоговая контрольная работа, тестирование, творческая и исследовательская работа, защита проекта (Положение о системе оценок, формах и порядке проведения промежуточной аттестации и переводе обучающихся перво</w:t>
            </w:r>
            <w:r w:rsidR="00B43291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43291">
              <w:rPr>
                <w:rFonts w:ascii="Times New Roman" w:hAnsi="Times New Roman" w:cs="Times New Roman"/>
                <w:sz w:val="26"/>
                <w:szCs w:val="26"/>
              </w:rPr>
              <w:t>ступени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обучения</w:t>
            </w:r>
            <w:r w:rsidR="00B4329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="00B43291">
              <w:rPr>
                <w:rFonts w:ascii="Times New Roman" w:hAnsi="Times New Roman" w:cs="Times New Roman"/>
                <w:sz w:val="26"/>
                <w:szCs w:val="26"/>
              </w:rPr>
              <w:t xml:space="preserve">  Регистрационный  № 94. </w:t>
            </w:r>
            <w:proofErr w:type="gramStart"/>
            <w:r w:rsidR="00B43291">
              <w:rPr>
                <w:rFonts w:ascii="Times New Roman" w:hAnsi="Times New Roman" w:cs="Times New Roman"/>
                <w:sz w:val="26"/>
                <w:szCs w:val="26"/>
              </w:rPr>
              <w:t>Введено в действие приказом по школе от 01.09.2011г. № 120)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B432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End"/>
          </w:p>
          <w:p w:rsidR="00315DFE" w:rsidRPr="00326FDD" w:rsidRDefault="00D75424" w:rsidP="00B43291">
            <w:pPr>
              <w:widowControl w:val="0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СанПиН</w:t>
            </w:r>
            <w:proofErr w:type="spellEnd"/>
            <w:r w:rsidR="00667FEC" w:rsidRPr="006415D3">
              <w:rPr>
                <w:rFonts w:ascii="Times New Roman" w:hAnsi="Times New Roman" w:cs="Times New Roman"/>
                <w:sz w:val="26"/>
                <w:szCs w:val="26"/>
              </w:rPr>
              <w:t xml:space="preserve"> 2.4.2.2821-10 «Санитарно-эпидемиологические требования к условиям и организации обучения в общеобразовательных учреждениях» (постановление Главного </w:t>
            </w:r>
            <w:r w:rsidR="00667FEC" w:rsidRPr="006415D3">
              <w:rPr>
                <w:rFonts w:ascii="Times New Roman" w:hAnsi="Times New Roman" w:cs="Times New Roman"/>
                <w:bCs/>
                <w:sz w:val="26"/>
                <w:szCs w:val="26"/>
              </w:rPr>
              <w:t>государственного санитарного  врача РФ от 29.12.2010 № 189, з</w:t>
            </w:r>
            <w:r w:rsidR="00667FEC" w:rsidRPr="006415D3">
              <w:rPr>
                <w:rFonts w:ascii="Times New Roman" w:hAnsi="Times New Roman" w:cs="Times New Roman"/>
                <w:sz w:val="26"/>
                <w:szCs w:val="26"/>
              </w:rPr>
              <w:t>арегистрировано в Минюсте России   03.03.2011,регистрационный номер 19993),</w:t>
            </w:r>
            <w:r w:rsidR="00B432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67FEC" w:rsidRPr="006415D3">
              <w:rPr>
                <w:rFonts w:ascii="Times New Roman" w:hAnsi="Times New Roman" w:cs="Times New Roman"/>
                <w:sz w:val="26"/>
                <w:szCs w:val="26"/>
              </w:rPr>
              <w:t xml:space="preserve">сформирован класс-комплект из обучающихся </w:t>
            </w:r>
            <w:r w:rsidR="00667FE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67FEC" w:rsidRPr="006415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B3C73">
              <w:rPr>
                <w:rFonts w:ascii="Times New Roman" w:hAnsi="Times New Roman" w:cs="Times New Roman"/>
                <w:sz w:val="26"/>
                <w:szCs w:val="26"/>
              </w:rPr>
              <w:t>и 3</w:t>
            </w:r>
            <w:r w:rsidR="00667FEC" w:rsidRPr="006415D3">
              <w:rPr>
                <w:rFonts w:ascii="Times New Roman" w:hAnsi="Times New Roman" w:cs="Times New Roman"/>
                <w:sz w:val="26"/>
                <w:szCs w:val="26"/>
              </w:rPr>
              <w:t xml:space="preserve"> классов – 1</w:t>
            </w:r>
            <w:r w:rsidR="006B3C7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67FEC" w:rsidRPr="006415D3">
              <w:rPr>
                <w:rFonts w:ascii="Times New Roman" w:hAnsi="Times New Roman" w:cs="Times New Roman"/>
                <w:sz w:val="26"/>
                <w:szCs w:val="26"/>
              </w:rPr>
              <w:t xml:space="preserve"> учащихся.</w:t>
            </w:r>
          </w:p>
          <w:tbl>
            <w:tblPr>
              <w:tblW w:w="985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2233"/>
              <w:gridCol w:w="1815"/>
              <w:gridCol w:w="1134"/>
              <w:gridCol w:w="1275"/>
              <w:gridCol w:w="994"/>
              <w:gridCol w:w="1134"/>
              <w:gridCol w:w="1241"/>
              <w:gridCol w:w="25"/>
            </w:tblGrid>
            <w:tr w:rsidR="004C61A1" w:rsidRPr="001766F1">
              <w:trPr>
                <w:trHeight w:val="537"/>
                <w:jc w:val="center"/>
              </w:trPr>
              <w:tc>
                <w:tcPr>
                  <w:tcW w:w="9851" w:type="dxa"/>
                  <w:gridSpan w:val="8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61A1" w:rsidRPr="001766F1" w:rsidRDefault="001A37BB" w:rsidP="001A37BB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ind w:right="-555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 xml:space="preserve">                                                      </w:t>
                  </w:r>
                  <w:r w:rsidR="000A43A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Н</w:t>
                  </w:r>
                  <w:r w:rsidR="004C61A1" w:rsidRPr="001766F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ачально</w:t>
                  </w:r>
                  <w:r w:rsidR="000A43A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е</w:t>
                  </w:r>
                  <w:r w:rsidR="004C61A1" w:rsidRPr="001766F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обще</w:t>
                  </w:r>
                  <w:r w:rsidR="000A43A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е</w:t>
                  </w:r>
                  <w:r w:rsidR="004C61A1" w:rsidRPr="001766F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образовани</w:t>
                  </w:r>
                  <w:r w:rsidR="000A43A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е</w:t>
                  </w:r>
                </w:p>
              </w:tc>
            </w:tr>
            <w:tr w:rsidR="004C61A1" w:rsidRPr="001766F1" w:rsidTr="001A37BB">
              <w:trPr>
                <w:trHeight w:val="299"/>
                <w:jc w:val="center"/>
              </w:trPr>
              <w:tc>
                <w:tcPr>
                  <w:tcW w:w="9851" w:type="dxa"/>
                  <w:gridSpan w:val="8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61A1" w:rsidRPr="001766F1" w:rsidRDefault="004C61A1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4C61A1" w:rsidRPr="001766F1" w:rsidTr="00347DA5">
              <w:trPr>
                <w:trHeight w:val="276"/>
                <w:jc w:val="center"/>
              </w:trPr>
              <w:tc>
                <w:tcPr>
                  <w:tcW w:w="9851" w:type="dxa"/>
                  <w:gridSpan w:val="8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61A1" w:rsidRPr="001766F1" w:rsidRDefault="004C61A1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A769C0" w:rsidRPr="001766F1" w:rsidTr="00A769C0">
              <w:trPr>
                <w:gridAfter w:val="1"/>
                <w:wAfter w:w="25" w:type="dxa"/>
                <w:trHeight w:val="573"/>
                <w:jc w:val="center"/>
              </w:trPr>
              <w:tc>
                <w:tcPr>
                  <w:tcW w:w="22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766F1" w:rsidRDefault="00A769C0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ind w:left="23" w:hanging="23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766F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Предметные  области</w:t>
                  </w:r>
                </w:p>
              </w:tc>
              <w:tc>
                <w:tcPr>
                  <w:tcW w:w="181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845140" w:rsidRDefault="001736D4" w:rsidP="00C12F39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ind w:left="-108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736D4">
                    <w:rPr>
                      <w:noProof/>
                    </w:rPr>
                    <w:pict>
                      <v:line id="_x0000_s1030" style="position:absolute;left:0;text-align:left;flip:y;z-index:251662336;mso-position-horizontal-relative:text;mso-position-vertical-relative:text" from="-.55pt,26.45pt" to="73.2pt,54.2pt"/>
                    </w:pict>
                  </w:r>
                  <w:r w:rsidR="00A769C0" w:rsidRPr="001766F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учебные предметы </w:t>
                  </w:r>
                </w:p>
                <w:p w:rsidR="00A769C0" w:rsidRPr="001766F1" w:rsidRDefault="00A769C0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766F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</w:t>
                  </w:r>
                  <w:r w:rsidRPr="001766F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            классы</w:t>
                  </w:r>
                </w:p>
              </w:tc>
              <w:tc>
                <w:tcPr>
                  <w:tcW w:w="453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766F1" w:rsidRDefault="00A769C0" w:rsidP="00A769C0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766F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Количество часов в неделю /год</w:t>
                  </w:r>
                </w:p>
              </w:tc>
              <w:tc>
                <w:tcPr>
                  <w:tcW w:w="124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766F1" w:rsidRDefault="00A769C0" w:rsidP="00F93BA3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766F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Всего</w:t>
                  </w:r>
                </w:p>
              </w:tc>
            </w:tr>
            <w:tr w:rsidR="00A769C0" w:rsidRPr="001766F1" w:rsidTr="00B4469F">
              <w:trPr>
                <w:gridAfter w:val="1"/>
                <w:wAfter w:w="25" w:type="dxa"/>
                <w:trHeight w:val="276"/>
                <w:jc w:val="center"/>
              </w:trPr>
              <w:tc>
                <w:tcPr>
                  <w:tcW w:w="22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766F1" w:rsidRDefault="00A769C0" w:rsidP="00F93B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1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766F1" w:rsidRDefault="00A769C0" w:rsidP="00F93B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69C0" w:rsidRPr="001766F1" w:rsidRDefault="00A769C0" w:rsidP="00F93BA3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766F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69C0" w:rsidRPr="001766F1" w:rsidRDefault="00A769C0" w:rsidP="00F93BA3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69C0" w:rsidRPr="001766F1" w:rsidRDefault="00A769C0" w:rsidP="00F93BA3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Default="00A769C0" w:rsidP="00F93B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A769C0" w:rsidRPr="001766F1" w:rsidRDefault="00A769C0" w:rsidP="00F93B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4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766F1" w:rsidRDefault="00A769C0" w:rsidP="00F93B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A769C0" w:rsidRPr="001766F1" w:rsidTr="00347DA5">
              <w:trPr>
                <w:gridAfter w:val="1"/>
                <w:wAfter w:w="25" w:type="dxa"/>
                <w:trHeight w:val="270"/>
                <w:jc w:val="center"/>
              </w:trPr>
              <w:tc>
                <w:tcPr>
                  <w:tcW w:w="40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766F1" w:rsidRDefault="00A769C0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1766F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Обязательная часть</w:t>
                  </w:r>
                </w:p>
              </w:tc>
              <w:tc>
                <w:tcPr>
                  <w:tcW w:w="5777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766F1" w:rsidRDefault="00A769C0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ind w:firstLine="72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A769C0" w:rsidRPr="001766F1" w:rsidTr="00B4469F">
              <w:trPr>
                <w:gridAfter w:val="1"/>
                <w:wAfter w:w="25" w:type="dxa"/>
                <w:trHeight w:val="375"/>
                <w:jc w:val="center"/>
              </w:trPr>
              <w:tc>
                <w:tcPr>
                  <w:tcW w:w="22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766F1" w:rsidRDefault="00A769C0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ind w:left="732" w:hanging="732"/>
                    <w:rPr>
                      <w:rFonts w:ascii="Times New Roman" w:hAnsi="Times New Roman" w:cs="Times New Roman"/>
                    </w:rPr>
                  </w:pPr>
                  <w:r w:rsidRPr="001766F1">
                    <w:rPr>
                      <w:rFonts w:ascii="Times New Roman" w:hAnsi="Times New Roman" w:cs="Times New Roman"/>
                    </w:rPr>
                    <w:t>Филология</w:t>
                  </w:r>
                </w:p>
              </w:tc>
              <w:tc>
                <w:tcPr>
                  <w:tcW w:w="1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766F1" w:rsidRDefault="00A769C0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766F1">
                    <w:rPr>
                      <w:rFonts w:ascii="Times New Roman" w:hAnsi="Times New Roman" w:cs="Times New Roman"/>
                    </w:rPr>
                    <w:t>Русский язык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B6AC8" w:rsidRDefault="00A769C0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6AC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5/ 165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072AEE" w:rsidRDefault="00A769C0" w:rsidP="00F1576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5/ 170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667FEC" w:rsidRDefault="00A769C0" w:rsidP="00C12F39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67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5/ 170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766F1" w:rsidRDefault="00A769C0" w:rsidP="00A769C0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67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5/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  <w:r w:rsidRPr="00667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 xml:space="preserve">1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r w:rsidRPr="00667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53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766F1" w:rsidRDefault="00A769C0" w:rsidP="00275677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766F1">
                    <w:rPr>
                      <w:rFonts w:ascii="Times New Roman" w:hAnsi="Times New Roman" w:cs="Times New Roman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</w:rPr>
                    <w:t xml:space="preserve">    </w:t>
                  </w:r>
                  <w:r w:rsidR="00275677">
                    <w:rPr>
                      <w:rFonts w:ascii="Times New Roman" w:hAnsi="Times New Roman" w:cs="Times New Roman"/>
                    </w:rPr>
                    <w:t xml:space="preserve">    </w:t>
                  </w:r>
                  <w:r>
                    <w:rPr>
                      <w:rFonts w:ascii="Times New Roman" w:hAnsi="Times New Roman" w:cs="Times New Roman"/>
                    </w:rPr>
                    <w:t>1</w:t>
                  </w:r>
                  <w:r w:rsidR="00275677">
                    <w:rPr>
                      <w:rFonts w:ascii="Times New Roman" w:hAnsi="Times New Roman" w:cs="Times New Roman"/>
                    </w:rPr>
                    <w:t>9,5</w:t>
                  </w:r>
                  <w:r w:rsidRPr="001766F1">
                    <w:rPr>
                      <w:rFonts w:ascii="Times New Roman" w:hAnsi="Times New Roman" w:cs="Times New Roman"/>
                    </w:rPr>
                    <w:t>/</w:t>
                  </w:r>
                  <w:r w:rsidR="00275677">
                    <w:rPr>
                      <w:rFonts w:ascii="Times New Roman" w:hAnsi="Times New Roman" w:cs="Times New Roman"/>
                    </w:rPr>
                    <w:t>6</w:t>
                  </w:r>
                  <w:r>
                    <w:rPr>
                      <w:rFonts w:ascii="Times New Roman" w:hAnsi="Times New Roman" w:cs="Times New Roman"/>
                    </w:rPr>
                    <w:t>5</w:t>
                  </w:r>
                  <w:r w:rsidR="00275677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</w:tr>
            <w:tr w:rsidR="00A769C0" w:rsidRPr="001766F1" w:rsidTr="00B4469F">
              <w:trPr>
                <w:gridAfter w:val="1"/>
                <w:wAfter w:w="25" w:type="dxa"/>
                <w:trHeight w:val="375"/>
                <w:jc w:val="center"/>
              </w:trPr>
              <w:tc>
                <w:tcPr>
                  <w:tcW w:w="22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766F1" w:rsidRDefault="00A769C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766F1" w:rsidRDefault="00A769C0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766F1">
                    <w:rPr>
                      <w:rFonts w:ascii="Times New Roman" w:hAnsi="Times New Roman" w:cs="Times New Roman"/>
                    </w:rPr>
                    <w:t>Литературное чтение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B6AC8" w:rsidRDefault="00A769C0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6AC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4/ 132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072AEE" w:rsidRDefault="00A769C0" w:rsidP="000A5BD1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4/ 136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667FEC" w:rsidRDefault="00A769C0" w:rsidP="002C699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67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4/ 136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667FEC" w:rsidRDefault="00A769C0" w:rsidP="006950EA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67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4/ 136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766F1" w:rsidRDefault="00275677" w:rsidP="00275677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</w:t>
                  </w:r>
                  <w:r w:rsidR="00A769C0">
                    <w:rPr>
                      <w:rFonts w:ascii="Times New Roman" w:hAnsi="Times New Roman" w:cs="Times New Roman"/>
                    </w:rPr>
                    <w:t>1</w:t>
                  </w:r>
                  <w:r>
                    <w:rPr>
                      <w:rFonts w:ascii="Times New Roman" w:hAnsi="Times New Roman" w:cs="Times New Roman"/>
                    </w:rPr>
                    <w:t>6</w:t>
                  </w:r>
                  <w:r w:rsidR="00A769C0">
                    <w:rPr>
                      <w:rFonts w:ascii="Times New Roman" w:hAnsi="Times New Roman" w:cs="Times New Roman"/>
                    </w:rPr>
                    <w:t>/</w:t>
                  </w:r>
                  <w:r>
                    <w:rPr>
                      <w:rFonts w:ascii="Times New Roman" w:hAnsi="Times New Roman" w:cs="Times New Roman"/>
                    </w:rPr>
                    <w:t>5</w:t>
                  </w:r>
                  <w:r w:rsidR="00A769C0">
                    <w:rPr>
                      <w:rFonts w:ascii="Times New Roman" w:hAnsi="Times New Roman" w:cs="Times New Roman"/>
                    </w:rPr>
                    <w:t>40</w:t>
                  </w:r>
                </w:p>
              </w:tc>
            </w:tr>
            <w:tr w:rsidR="00A769C0" w:rsidRPr="001766F1" w:rsidTr="00B4469F">
              <w:trPr>
                <w:gridAfter w:val="1"/>
                <w:wAfter w:w="25" w:type="dxa"/>
                <w:trHeight w:val="375"/>
                <w:jc w:val="center"/>
              </w:trPr>
              <w:tc>
                <w:tcPr>
                  <w:tcW w:w="22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766F1" w:rsidRDefault="00A769C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69C0" w:rsidRPr="001766F1" w:rsidRDefault="00A769C0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766F1">
                    <w:rPr>
                      <w:rFonts w:ascii="Times New Roman" w:hAnsi="Times New Roman" w:cs="Times New Roman"/>
                    </w:rPr>
                    <w:t>Иностранный язык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B6AC8" w:rsidRDefault="00A769C0" w:rsidP="00F93BA3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ind w:firstLine="26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6AC8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–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072AEE" w:rsidRDefault="00A769C0" w:rsidP="00F1576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2/ 68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667FEC" w:rsidRDefault="00A769C0" w:rsidP="006A70A5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67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2/  68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667FEC" w:rsidRDefault="00A769C0" w:rsidP="006950EA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67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2/  68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766F1" w:rsidRDefault="00275677" w:rsidP="00275677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  <w:r w:rsidR="00A769C0">
                    <w:rPr>
                      <w:rFonts w:ascii="Times New Roman" w:hAnsi="Times New Roman" w:cs="Times New Roman"/>
                    </w:rPr>
                    <w:t>/</w:t>
                  </w:r>
                  <w:r>
                    <w:rPr>
                      <w:rFonts w:ascii="Times New Roman" w:hAnsi="Times New Roman" w:cs="Times New Roman"/>
                    </w:rPr>
                    <w:t>204</w:t>
                  </w:r>
                </w:p>
              </w:tc>
            </w:tr>
            <w:tr w:rsidR="00497534" w:rsidRPr="001766F1" w:rsidTr="00B4469F">
              <w:trPr>
                <w:gridAfter w:val="1"/>
                <w:wAfter w:w="25" w:type="dxa"/>
                <w:trHeight w:val="510"/>
                <w:jc w:val="center"/>
              </w:trPr>
              <w:tc>
                <w:tcPr>
                  <w:tcW w:w="2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97534" w:rsidRPr="001766F1" w:rsidRDefault="0049753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766F1">
                    <w:rPr>
                      <w:rFonts w:ascii="Times New Roman" w:hAnsi="Times New Roman" w:cs="Times New Roman"/>
                    </w:rPr>
                    <w:t>Математика и информатика</w:t>
                  </w:r>
                </w:p>
              </w:tc>
              <w:tc>
                <w:tcPr>
                  <w:tcW w:w="1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97534" w:rsidRPr="001766F1" w:rsidRDefault="0049753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766F1">
                    <w:rPr>
                      <w:rFonts w:ascii="Times New Roman" w:hAnsi="Times New Roman" w:cs="Times New Roman"/>
                    </w:rPr>
                    <w:t xml:space="preserve">Математика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7534" w:rsidRPr="001B6AC8" w:rsidRDefault="00497534" w:rsidP="000C6945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6AC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4/ 132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7534" w:rsidRPr="00072AEE" w:rsidRDefault="00497534" w:rsidP="00F1576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4/ 136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7534" w:rsidRPr="00667FEC" w:rsidRDefault="00497534" w:rsidP="000C6945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67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4/ 136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7534" w:rsidRPr="00667FEC" w:rsidRDefault="00497534" w:rsidP="006950EA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67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4/ 136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7534" w:rsidRPr="001766F1" w:rsidRDefault="00497534" w:rsidP="00275677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  <w:r w:rsidR="00275677">
                    <w:rPr>
                      <w:rFonts w:ascii="Times New Roman" w:hAnsi="Times New Roman" w:cs="Times New Roman"/>
                    </w:rPr>
                    <w:t>6</w:t>
                  </w:r>
                  <w:r>
                    <w:rPr>
                      <w:rFonts w:ascii="Times New Roman" w:hAnsi="Times New Roman" w:cs="Times New Roman"/>
                    </w:rPr>
                    <w:t>/</w:t>
                  </w:r>
                  <w:r w:rsidR="00275677">
                    <w:rPr>
                      <w:rFonts w:ascii="Times New Roman" w:hAnsi="Times New Roman" w:cs="Times New Roman"/>
                    </w:rPr>
                    <w:t>5</w:t>
                  </w:r>
                  <w:r>
                    <w:rPr>
                      <w:rFonts w:ascii="Times New Roman" w:hAnsi="Times New Roman" w:cs="Times New Roman"/>
                    </w:rPr>
                    <w:t>40</w:t>
                  </w:r>
                </w:p>
              </w:tc>
            </w:tr>
            <w:tr w:rsidR="00497534" w:rsidRPr="001766F1" w:rsidTr="00B4469F">
              <w:trPr>
                <w:gridAfter w:val="1"/>
                <w:wAfter w:w="25" w:type="dxa"/>
                <w:trHeight w:val="375"/>
                <w:jc w:val="center"/>
              </w:trPr>
              <w:tc>
                <w:tcPr>
                  <w:tcW w:w="2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97534" w:rsidRPr="001766F1" w:rsidRDefault="0049753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766F1">
                    <w:rPr>
                      <w:rFonts w:ascii="Times New Roman" w:hAnsi="Times New Roman" w:cs="Times New Roman"/>
                    </w:rPr>
                    <w:t>Обществознание и естествознание</w:t>
                  </w:r>
                </w:p>
              </w:tc>
              <w:tc>
                <w:tcPr>
                  <w:tcW w:w="1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97534" w:rsidRPr="001766F1" w:rsidRDefault="0049753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766F1">
                    <w:rPr>
                      <w:rFonts w:ascii="Times New Roman" w:hAnsi="Times New Roman" w:cs="Times New Roman"/>
                    </w:rPr>
                    <w:t>Окружающий мир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7534" w:rsidRPr="001B6AC8" w:rsidRDefault="0049753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6AC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2/ 66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7534" w:rsidRPr="00072AEE" w:rsidRDefault="00497534" w:rsidP="00F1576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2/ 68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7534" w:rsidRPr="00667FEC" w:rsidRDefault="00497534" w:rsidP="000C6945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67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2/ 68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7534" w:rsidRPr="00667FEC" w:rsidRDefault="00497534" w:rsidP="006950EA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67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2/ 68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7534" w:rsidRPr="001766F1" w:rsidRDefault="00275677" w:rsidP="00275677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8</w:t>
                  </w:r>
                  <w:r w:rsidR="00497534" w:rsidRPr="001766F1">
                    <w:rPr>
                      <w:rFonts w:ascii="Times New Roman" w:hAnsi="Times New Roman" w:cs="Times New Roman"/>
                    </w:rPr>
                    <w:t xml:space="preserve">/ </w:t>
                  </w:r>
                  <w:r w:rsidR="00497534">
                    <w:rPr>
                      <w:rFonts w:ascii="Times New Roman" w:hAnsi="Times New Roman" w:cs="Times New Roman"/>
                    </w:rPr>
                    <w:t>2</w:t>
                  </w:r>
                  <w:r>
                    <w:rPr>
                      <w:rFonts w:ascii="Times New Roman" w:hAnsi="Times New Roman" w:cs="Times New Roman"/>
                    </w:rPr>
                    <w:t>7</w:t>
                  </w:r>
                  <w:r w:rsidR="00497534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497534" w:rsidRPr="001766F1" w:rsidTr="00B4469F">
              <w:trPr>
                <w:gridAfter w:val="1"/>
                <w:wAfter w:w="25" w:type="dxa"/>
                <w:trHeight w:val="375"/>
                <w:jc w:val="center"/>
              </w:trPr>
              <w:tc>
                <w:tcPr>
                  <w:tcW w:w="2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97534" w:rsidRPr="001766F1" w:rsidRDefault="0049753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Основы религиозных культур и светской этики</w:t>
                  </w:r>
                </w:p>
              </w:tc>
              <w:tc>
                <w:tcPr>
                  <w:tcW w:w="1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97534" w:rsidRPr="001766F1" w:rsidRDefault="0049753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Основы религиозных культур и светской этики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7534" w:rsidRPr="001B6AC8" w:rsidRDefault="00497534" w:rsidP="0049753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7534" w:rsidRDefault="00497534" w:rsidP="0049753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</w:t>
                  </w:r>
                </w:p>
                <w:p w:rsidR="00497534" w:rsidRPr="00072AEE" w:rsidRDefault="00497534" w:rsidP="0049753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-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7534" w:rsidRPr="00667FEC" w:rsidRDefault="00497534" w:rsidP="000C6945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7534" w:rsidRPr="00667FEC" w:rsidRDefault="00497534" w:rsidP="0049753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Pr="00667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667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 xml:space="preserve">2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r w:rsidRPr="00667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7534" w:rsidRDefault="00497534" w:rsidP="00B445F9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0,5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r w:rsidRPr="00667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497534" w:rsidRPr="001766F1" w:rsidTr="00B4469F">
              <w:trPr>
                <w:gridAfter w:val="1"/>
                <w:wAfter w:w="25" w:type="dxa"/>
                <w:trHeight w:val="553"/>
                <w:jc w:val="center"/>
              </w:trPr>
              <w:tc>
                <w:tcPr>
                  <w:tcW w:w="22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7534" w:rsidRPr="001766F1" w:rsidRDefault="0049753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766F1">
                    <w:rPr>
                      <w:rFonts w:ascii="Times New Roman" w:hAnsi="Times New Roman" w:cs="Times New Roman"/>
                    </w:rPr>
                    <w:t>Искусство</w:t>
                  </w:r>
                </w:p>
              </w:tc>
              <w:tc>
                <w:tcPr>
                  <w:tcW w:w="1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7534" w:rsidRPr="001766F1" w:rsidRDefault="0049753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766F1">
                    <w:rPr>
                      <w:rFonts w:ascii="Times New Roman" w:hAnsi="Times New Roman" w:cs="Times New Roman"/>
                    </w:rPr>
                    <w:t>Музыка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7534" w:rsidRPr="001B6AC8" w:rsidRDefault="00497534" w:rsidP="000C6945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6AC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1/33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7534" w:rsidRPr="00072AEE" w:rsidRDefault="00497534" w:rsidP="00F1576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 34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7534" w:rsidRPr="00667FEC" w:rsidRDefault="00497534" w:rsidP="0049753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7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 34</w:t>
                  </w:r>
                </w:p>
                <w:p w:rsidR="00497534" w:rsidRPr="00667FEC" w:rsidRDefault="00497534" w:rsidP="000A43A2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67FEC">
                    <w:rPr>
                      <w:rFonts w:ascii="Times New Roman" w:hAnsi="Times New Roman" w:cs="Times New Roman"/>
                    </w:rPr>
                    <w:t xml:space="preserve">       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7534" w:rsidRPr="00667FEC" w:rsidRDefault="00497534" w:rsidP="006950EA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7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 34</w:t>
                  </w:r>
                </w:p>
                <w:p w:rsidR="00497534" w:rsidRPr="00667FEC" w:rsidRDefault="00497534" w:rsidP="006950EA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67FEC">
                    <w:rPr>
                      <w:rFonts w:ascii="Times New Roman" w:hAnsi="Times New Roman" w:cs="Times New Roman"/>
                    </w:rPr>
                    <w:t xml:space="preserve">        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7534" w:rsidRPr="001766F1" w:rsidRDefault="00275677" w:rsidP="00275677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  <w:r w:rsidR="00497534" w:rsidRPr="001766F1">
                    <w:rPr>
                      <w:rFonts w:ascii="Times New Roman" w:hAnsi="Times New Roman" w:cs="Times New Roman"/>
                    </w:rPr>
                    <w:t>/</w:t>
                  </w:r>
                  <w:r w:rsidR="00497534">
                    <w:rPr>
                      <w:rFonts w:ascii="Times New Roman" w:hAnsi="Times New Roman" w:cs="Times New Roman"/>
                    </w:rPr>
                    <w:t>1</w:t>
                  </w:r>
                  <w:r>
                    <w:rPr>
                      <w:rFonts w:ascii="Times New Roman" w:hAnsi="Times New Roman" w:cs="Times New Roman"/>
                    </w:rPr>
                    <w:t>35</w:t>
                  </w:r>
                </w:p>
              </w:tc>
            </w:tr>
            <w:tr w:rsidR="00497534" w:rsidRPr="001766F1" w:rsidTr="00B4469F">
              <w:trPr>
                <w:gridAfter w:val="1"/>
                <w:wAfter w:w="25" w:type="dxa"/>
                <w:trHeight w:val="375"/>
                <w:jc w:val="center"/>
              </w:trPr>
              <w:tc>
                <w:tcPr>
                  <w:tcW w:w="22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7534" w:rsidRPr="001766F1" w:rsidRDefault="0049753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7534" w:rsidRPr="001766F1" w:rsidRDefault="0049753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766F1">
                    <w:rPr>
                      <w:rFonts w:ascii="Times New Roman" w:hAnsi="Times New Roman" w:cs="Times New Roman"/>
                    </w:rPr>
                    <w:t>Изобразительное искусство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7534" w:rsidRPr="001B6AC8" w:rsidRDefault="00497534" w:rsidP="001D251B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6AC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1/33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7534" w:rsidRPr="00072AEE" w:rsidRDefault="00497534" w:rsidP="00F1576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 34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7534" w:rsidRPr="00667FEC" w:rsidRDefault="00497534" w:rsidP="000542E1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7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 34</w:t>
                  </w:r>
                </w:p>
                <w:p w:rsidR="00497534" w:rsidRPr="00667FEC" w:rsidRDefault="00497534" w:rsidP="000A43A2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67FEC">
                    <w:rPr>
                      <w:rFonts w:ascii="Times New Roman" w:hAnsi="Times New Roman" w:cs="Times New Roman"/>
                    </w:rPr>
                    <w:t xml:space="preserve">       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7534" w:rsidRPr="00667FEC" w:rsidRDefault="00497534" w:rsidP="006950EA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7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 34</w:t>
                  </w:r>
                </w:p>
                <w:p w:rsidR="00497534" w:rsidRPr="00667FEC" w:rsidRDefault="00497534" w:rsidP="006950EA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67FEC">
                    <w:rPr>
                      <w:rFonts w:ascii="Times New Roman" w:hAnsi="Times New Roman" w:cs="Times New Roman"/>
                    </w:rPr>
                    <w:t xml:space="preserve">        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7534" w:rsidRPr="001766F1" w:rsidRDefault="00275677" w:rsidP="00275677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  <w:r w:rsidR="00497534" w:rsidRPr="001766F1">
                    <w:rPr>
                      <w:rFonts w:ascii="Times New Roman" w:hAnsi="Times New Roman" w:cs="Times New Roman"/>
                    </w:rPr>
                    <w:t>/</w:t>
                  </w:r>
                  <w:r w:rsidR="00497534">
                    <w:rPr>
                      <w:rFonts w:ascii="Times New Roman" w:hAnsi="Times New Roman" w:cs="Times New Roman"/>
                    </w:rPr>
                    <w:t>1</w:t>
                  </w:r>
                  <w:r>
                    <w:rPr>
                      <w:rFonts w:ascii="Times New Roman" w:hAnsi="Times New Roman" w:cs="Times New Roman"/>
                    </w:rPr>
                    <w:t>35</w:t>
                  </w:r>
                </w:p>
              </w:tc>
            </w:tr>
            <w:tr w:rsidR="00497534" w:rsidRPr="001766F1" w:rsidTr="00B87F45">
              <w:trPr>
                <w:gridAfter w:val="1"/>
                <w:wAfter w:w="25" w:type="dxa"/>
                <w:trHeight w:val="591"/>
                <w:jc w:val="center"/>
              </w:trPr>
              <w:tc>
                <w:tcPr>
                  <w:tcW w:w="2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97534" w:rsidRPr="001766F1" w:rsidRDefault="0049753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766F1">
                    <w:rPr>
                      <w:rFonts w:ascii="Times New Roman" w:hAnsi="Times New Roman" w:cs="Times New Roman"/>
                    </w:rPr>
                    <w:t xml:space="preserve">Технология </w:t>
                  </w:r>
                </w:p>
              </w:tc>
              <w:tc>
                <w:tcPr>
                  <w:tcW w:w="1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497534" w:rsidRPr="001766F1" w:rsidRDefault="0049753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766F1">
                    <w:rPr>
                      <w:rFonts w:ascii="Times New Roman" w:hAnsi="Times New Roman" w:cs="Times New Roman"/>
                    </w:rPr>
                    <w:t xml:space="preserve">Технология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7534" w:rsidRPr="001B6AC8" w:rsidRDefault="00497534" w:rsidP="001D251B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6AC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1/33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7534" w:rsidRPr="00072AEE" w:rsidRDefault="00497534" w:rsidP="00F1576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 34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7534" w:rsidRPr="00667FEC" w:rsidRDefault="00497534" w:rsidP="000542E1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7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 34</w:t>
                  </w:r>
                </w:p>
                <w:p w:rsidR="00497534" w:rsidRPr="00667FEC" w:rsidRDefault="00497534" w:rsidP="000A43A2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67FEC">
                    <w:rPr>
                      <w:rFonts w:ascii="Times New Roman" w:hAnsi="Times New Roman" w:cs="Times New Roman"/>
                    </w:rPr>
                    <w:t xml:space="preserve">       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7534" w:rsidRPr="00667FEC" w:rsidRDefault="00497534" w:rsidP="006950EA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7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 34</w:t>
                  </w:r>
                </w:p>
                <w:p w:rsidR="00497534" w:rsidRPr="00667FEC" w:rsidRDefault="00497534" w:rsidP="006950EA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67FEC">
                    <w:rPr>
                      <w:rFonts w:ascii="Times New Roman" w:hAnsi="Times New Roman" w:cs="Times New Roman"/>
                    </w:rPr>
                    <w:t xml:space="preserve">        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7534" w:rsidRPr="001766F1" w:rsidRDefault="00275677" w:rsidP="00275677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  <w:r w:rsidR="00497534">
                    <w:rPr>
                      <w:rFonts w:ascii="Times New Roman" w:hAnsi="Times New Roman" w:cs="Times New Roman"/>
                    </w:rPr>
                    <w:t>/1</w:t>
                  </w:r>
                  <w:r>
                    <w:rPr>
                      <w:rFonts w:ascii="Times New Roman" w:hAnsi="Times New Roman" w:cs="Times New Roman"/>
                    </w:rPr>
                    <w:t>35</w:t>
                  </w:r>
                </w:p>
              </w:tc>
            </w:tr>
            <w:tr w:rsidR="00A769C0" w:rsidRPr="001766F1" w:rsidTr="00B4469F">
              <w:trPr>
                <w:gridAfter w:val="1"/>
                <w:wAfter w:w="25" w:type="dxa"/>
                <w:trHeight w:val="375"/>
                <w:jc w:val="center"/>
              </w:trPr>
              <w:tc>
                <w:tcPr>
                  <w:tcW w:w="2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63A2" w:rsidRDefault="00A769C0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766F1">
                    <w:rPr>
                      <w:rFonts w:ascii="Times New Roman" w:hAnsi="Times New Roman" w:cs="Times New Roman"/>
                    </w:rPr>
                    <w:t>Физическая</w:t>
                  </w:r>
                </w:p>
                <w:p w:rsidR="00A769C0" w:rsidRPr="001766F1" w:rsidRDefault="00A769C0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766F1">
                    <w:rPr>
                      <w:rFonts w:ascii="Times New Roman" w:hAnsi="Times New Roman" w:cs="Times New Roman"/>
                    </w:rPr>
                    <w:t xml:space="preserve"> культура</w:t>
                  </w:r>
                </w:p>
              </w:tc>
              <w:tc>
                <w:tcPr>
                  <w:tcW w:w="1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69C0" w:rsidRPr="001766F1" w:rsidRDefault="00A769C0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766F1">
                    <w:rPr>
                      <w:rFonts w:ascii="Times New Roman" w:hAnsi="Times New Roman" w:cs="Times New Roman"/>
                    </w:rPr>
                    <w:t>Физическая культура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B6AC8" w:rsidRDefault="00A769C0" w:rsidP="00DF2CC1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6AC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3/99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667FEC" w:rsidRDefault="00A769C0" w:rsidP="000542E1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7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3/ 102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667FEC" w:rsidRDefault="00A769C0" w:rsidP="000542E1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7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3/ 102</w:t>
                  </w:r>
                </w:p>
                <w:p w:rsidR="00A769C0" w:rsidRPr="00667FEC" w:rsidRDefault="00A769C0" w:rsidP="000A43A2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67FEC">
                    <w:rPr>
                      <w:rFonts w:ascii="Times New Roman" w:hAnsi="Times New Roman" w:cs="Times New Roman"/>
                    </w:rPr>
                    <w:t xml:space="preserve">      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766F1" w:rsidRDefault="00497534" w:rsidP="00A769C0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667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3/ 102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766F1" w:rsidRDefault="00275677" w:rsidP="00275677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</w:t>
                  </w:r>
                  <w:r w:rsidR="00A769C0">
                    <w:rPr>
                      <w:rFonts w:ascii="Times New Roman" w:hAnsi="Times New Roman" w:cs="Times New Roman"/>
                    </w:rPr>
                    <w:t>/</w:t>
                  </w:r>
                  <w:r>
                    <w:rPr>
                      <w:rFonts w:ascii="Times New Roman" w:hAnsi="Times New Roman" w:cs="Times New Roman"/>
                    </w:rPr>
                    <w:t>4</w:t>
                  </w:r>
                  <w:r w:rsidR="00A769C0">
                    <w:rPr>
                      <w:rFonts w:ascii="Times New Roman" w:hAnsi="Times New Roman" w:cs="Times New Roman"/>
                    </w:rPr>
                    <w:t>0</w:t>
                  </w:r>
                  <w:r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A769C0" w:rsidRPr="001766F1" w:rsidTr="00B4469F">
              <w:trPr>
                <w:gridAfter w:val="1"/>
                <w:wAfter w:w="25" w:type="dxa"/>
                <w:trHeight w:val="331"/>
                <w:jc w:val="center"/>
              </w:trPr>
              <w:tc>
                <w:tcPr>
                  <w:tcW w:w="40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769C0" w:rsidRPr="001766F1" w:rsidRDefault="00A769C0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766F1">
                    <w:rPr>
                      <w:rFonts w:ascii="Times New Roman" w:hAnsi="Times New Roman" w:cs="Times New Roman"/>
                    </w:rPr>
                    <w:t>Итого: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B6AC8" w:rsidRDefault="00A769C0" w:rsidP="00DF2CC1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6AC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21/ 693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072AEE" w:rsidRDefault="00A769C0" w:rsidP="00F1576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23/ 782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667FEC" w:rsidRDefault="00A769C0" w:rsidP="000542E1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7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23/ 782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766F1" w:rsidRDefault="00497534" w:rsidP="00A769C0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667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23/ 782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766F1" w:rsidRDefault="00275677" w:rsidP="00275677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90</w:t>
                  </w:r>
                  <w:r w:rsidR="00A769C0">
                    <w:rPr>
                      <w:rFonts w:ascii="Times New Roman" w:hAnsi="Times New Roman" w:cs="Times New Roman"/>
                    </w:rPr>
                    <w:t>/</w:t>
                  </w:r>
                  <w:r>
                    <w:rPr>
                      <w:rFonts w:ascii="Times New Roman" w:hAnsi="Times New Roman" w:cs="Times New Roman"/>
                    </w:rPr>
                    <w:t>3039</w:t>
                  </w:r>
                </w:p>
              </w:tc>
            </w:tr>
            <w:tr w:rsidR="00A769C0" w:rsidRPr="001766F1" w:rsidTr="00B4469F">
              <w:trPr>
                <w:gridAfter w:val="1"/>
                <w:wAfter w:w="25" w:type="dxa"/>
                <w:trHeight w:val="403"/>
                <w:jc w:val="center"/>
              </w:trPr>
              <w:tc>
                <w:tcPr>
                  <w:tcW w:w="40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9C0" w:rsidRPr="001766F1" w:rsidRDefault="00A769C0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1766F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Часть, формируемая участниками образовательного процесса</w:t>
                  </w:r>
                </w:p>
                <w:p w:rsidR="00A769C0" w:rsidRPr="001766F1" w:rsidRDefault="00A769C0" w:rsidP="00912CCF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1766F1">
                    <w:rPr>
                      <w:rFonts w:ascii="Times New Roman" w:hAnsi="Times New Roman" w:cs="Times New Roman"/>
                      <w:i/>
                      <w:iCs/>
                    </w:rPr>
                    <w:t>(5- дневная учебная  неделя)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B6AC8" w:rsidRDefault="00A769C0" w:rsidP="0068376C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6AC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072AEE" w:rsidRDefault="00A769C0" w:rsidP="00F1576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667FEC" w:rsidRDefault="00A769C0" w:rsidP="000542E1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766F1" w:rsidRDefault="00497534" w:rsidP="00A769C0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766F1" w:rsidRDefault="00A769C0" w:rsidP="006D16C0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 w:rsidRPr="001766F1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A769C0" w:rsidRPr="001766F1" w:rsidTr="00B4469F">
              <w:trPr>
                <w:gridAfter w:val="1"/>
                <w:wAfter w:w="25" w:type="dxa"/>
                <w:trHeight w:val="481"/>
                <w:jc w:val="center"/>
              </w:trPr>
              <w:tc>
                <w:tcPr>
                  <w:tcW w:w="40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9C0" w:rsidRPr="001766F1" w:rsidRDefault="00A769C0" w:rsidP="001B6AC8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766F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Максимально допустимая годовая нагрузка</w:t>
                  </w:r>
                  <w:r w:rsidRPr="001766F1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1766F1">
                    <w:rPr>
                      <w:rFonts w:ascii="Times New Roman" w:hAnsi="Times New Roman" w:cs="Times New Roman"/>
                      <w:i/>
                      <w:iCs/>
                    </w:rPr>
                    <w:t>(</w:t>
                  </w:r>
                  <w:r>
                    <w:rPr>
                      <w:rFonts w:ascii="Times New Roman" w:hAnsi="Times New Roman" w:cs="Times New Roman"/>
                      <w:i/>
                      <w:iCs/>
                    </w:rPr>
                    <w:t>5</w:t>
                  </w:r>
                  <w:r w:rsidRPr="001766F1">
                    <w:rPr>
                      <w:rFonts w:ascii="Times New Roman" w:hAnsi="Times New Roman" w:cs="Times New Roman"/>
                      <w:i/>
                      <w:iCs/>
                    </w:rPr>
                    <w:t xml:space="preserve"> -дневная учебная  неделя)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B6AC8" w:rsidRDefault="00A769C0" w:rsidP="001B6AC8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6AC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21/ 693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072AEE" w:rsidRDefault="00A769C0" w:rsidP="00F1576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667FEC" w:rsidRDefault="00497534" w:rsidP="000542E1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766F1" w:rsidRDefault="00497534" w:rsidP="00A769C0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766F1" w:rsidRDefault="00A769C0" w:rsidP="00E738C0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21/693</w:t>
                  </w:r>
                </w:p>
              </w:tc>
            </w:tr>
            <w:tr w:rsidR="00A769C0" w:rsidRPr="001766F1" w:rsidTr="00B4469F">
              <w:trPr>
                <w:gridAfter w:val="1"/>
                <w:wAfter w:w="25" w:type="dxa"/>
                <w:trHeight w:val="481"/>
                <w:jc w:val="center"/>
              </w:trPr>
              <w:tc>
                <w:tcPr>
                  <w:tcW w:w="40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9C0" w:rsidRPr="001766F1" w:rsidRDefault="00A769C0" w:rsidP="00F1576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1766F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Часть, формируемая участниками образовательного процесса</w:t>
                  </w:r>
                </w:p>
                <w:p w:rsidR="00A769C0" w:rsidRPr="001766F1" w:rsidRDefault="00A769C0" w:rsidP="001B6AC8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1766F1">
                    <w:rPr>
                      <w:rFonts w:ascii="Times New Roman" w:hAnsi="Times New Roman" w:cs="Times New Roman"/>
                      <w:i/>
                      <w:iCs/>
                    </w:rPr>
                    <w:t>(</w:t>
                  </w:r>
                  <w:r>
                    <w:rPr>
                      <w:rFonts w:ascii="Times New Roman" w:hAnsi="Times New Roman" w:cs="Times New Roman"/>
                      <w:i/>
                      <w:iCs/>
                    </w:rPr>
                    <w:t>6</w:t>
                  </w:r>
                  <w:r w:rsidRPr="001766F1">
                    <w:rPr>
                      <w:rFonts w:ascii="Times New Roman" w:hAnsi="Times New Roman" w:cs="Times New Roman"/>
                      <w:i/>
                      <w:iCs/>
                    </w:rPr>
                    <w:t>- дневная учебная  неделя)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B6AC8" w:rsidRDefault="00A769C0" w:rsidP="001B6AC8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-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072AEE" w:rsidRDefault="00A769C0" w:rsidP="001B6AC8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3/ 102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667FEC" w:rsidRDefault="00A769C0" w:rsidP="000542E1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3/ 102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766F1" w:rsidRDefault="00497534" w:rsidP="00A769C0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3/ 102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766F1" w:rsidRDefault="00275677" w:rsidP="00275677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</w:t>
                  </w:r>
                  <w:r w:rsidR="00A769C0">
                    <w:rPr>
                      <w:rFonts w:ascii="Times New Roman" w:hAnsi="Times New Roman" w:cs="Times New Roman"/>
                    </w:rPr>
                    <w:t>/</w:t>
                  </w:r>
                  <w:r>
                    <w:rPr>
                      <w:rFonts w:ascii="Times New Roman" w:hAnsi="Times New Roman" w:cs="Times New Roman"/>
                    </w:rPr>
                    <w:t>3</w:t>
                  </w:r>
                  <w:r w:rsidR="00A769C0">
                    <w:rPr>
                      <w:rFonts w:ascii="Times New Roman" w:hAnsi="Times New Roman" w:cs="Times New Roman"/>
                    </w:rPr>
                    <w:t>0</w:t>
                  </w: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A769C0" w:rsidRPr="001766F1" w:rsidTr="00B4469F">
              <w:trPr>
                <w:gridAfter w:val="1"/>
                <w:wAfter w:w="25" w:type="dxa"/>
                <w:trHeight w:val="307"/>
                <w:jc w:val="center"/>
              </w:trPr>
              <w:tc>
                <w:tcPr>
                  <w:tcW w:w="40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9C0" w:rsidRPr="000A5BD1" w:rsidRDefault="00497534" w:rsidP="00F1576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</w:rPr>
                    <w:t>Окружающий мир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Default="00A769C0" w:rsidP="001B6AC8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-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072AEE" w:rsidRDefault="00A769C0" w:rsidP="00F1576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 34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766F1" w:rsidRDefault="00A769C0" w:rsidP="000A43A2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</w:t>
                  </w: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 34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766F1" w:rsidRDefault="00497534" w:rsidP="00A769C0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1/34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766F1" w:rsidRDefault="00275677" w:rsidP="00275677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  <w:r w:rsidR="00A769C0">
                    <w:rPr>
                      <w:rFonts w:ascii="Times New Roman" w:hAnsi="Times New Roman" w:cs="Times New Roman"/>
                    </w:rPr>
                    <w:t>/</w:t>
                  </w:r>
                  <w:r>
                    <w:rPr>
                      <w:rFonts w:ascii="Times New Roman" w:hAnsi="Times New Roman" w:cs="Times New Roman"/>
                    </w:rPr>
                    <w:t>102</w:t>
                  </w:r>
                </w:p>
              </w:tc>
            </w:tr>
            <w:tr w:rsidR="00A769C0" w:rsidRPr="001766F1" w:rsidTr="00B4469F">
              <w:trPr>
                <w:gridAfter w:val="1"/>
                <w:wAfter w:w="25" w:type="dxa"/>
                <w:trHeight w:val="481"/>
                <w:jc w:val="center"/>
              </w:trPr>
              <w:tc>
                <w:tcPr>
                  <w:tcW w:w="40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9C0" w:rsidRPr="000A5BD1" w:rsidRDefault="00A769C0" w:rsidP="00F1576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</w:rPr>
                    <w:t>Русский язык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Default="00A769C0" w:rsidP="001B6AC8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-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072AEE" w:rsidRDefault="00A769C0" w:rsidP="00F1576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 34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766F1" w:rsidRDefault="00A769C0" w:rsidP="00691C31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766F1" w:rsidRDefault="00497534" w:rsidP="00A769C0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1/34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766F1" w:rsidRDefault="00275677" w:rsidP="00275677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A769C0"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68</w:t>
                  </w:r>
                </w:p>
              </w:tc>
            </w:tr>
            <w:tr w:rsidR="00A769C0" w:rsidRPr="001766F1" w:rsidTr="00F43CC8">
              <w:trPr>
                <w:gridAfter w:val="1"/>
                <w:wAfter w:w="25" w:type="dxa"/>
                <w:trHeight w:val="426"/>
                <w:jc w:val="center"/>
              </w:trPr>
              <w:tc>
                <w:tcPr>
                  <w:tcW w:w="40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9C0" w:rsidRPr="000A5BD1" w:rsidRDefault="00A769C0" w:rsidP="00F1576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</w:rPr>
                    <w:t>Математика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Default="00A769C0" w:rsidP="001B6AC8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-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072AEE" w:rsidRDefault="00A769C0" w:rsidP="00F1576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 34</w:t>
                  </w: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766F1" w:rsidRDefault="00A769C0" w:rsidP="000A43A2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 34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766F1" w:rsidRDefault="00497534" w:rsidP="00A769C0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1/34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766F1" w:rsidRDefault="00275677" w:rsidP="00275677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  <w:r w:rsidR="00A769C0">
                    <w:rPr>
                      <w:rFonts w:ascii="Times New Roman" w:hAnsi="Times New Roman" w:cs="Times New Roman"/>
                    </w:rPr>
                    <w:t>/</w:t>
                  </w:r>
                  <w:r>
                    <w:rPr>
                      <w:rFonts w:ascii="Times New Roman" w:hAnsi="Times New Roman" w:cs="Times New Roman"/>
                    </w:rPr>
                    <w:t>102</w:t>
                  </w:r>
                </w:p>
              </w:tc>
            </w:tr>
            <w:tr w:rsidR="00A769C0" w:rsidRPr="001766F1" w:rsidTr="00F43CC8">
              <w:trPr>
                <w:gridAfter w:val="1"/>
                <w:wAfter w:w="25" w:type="dxa"/>
                <w:trHeight w:val="320"/>
                <w:jc w:val="center"/>
              </w:trPr>
              <w:tc>
                <w:tcPr>
                  <w:tcW w:w="40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9C0" w:rsidRDefault="00A769C0" w:rsidP="00F1576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</w:rPr>
                    <w:t>Литературное чтение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Default="00A769C0" w:rsidP="00691C31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072AEE" w:rsidRDefault="00A769C0" w:rsidP="00F1576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072AEE" w:rsidRDefault="00A769C0" w:rsidP="000A43A2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</w:t>
                  </w: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 34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Default="00BA7909" w:rsidP="00A769C0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Default="00A769C0" w:rsidP="009B3FD2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 34</w:t>
                  </w:r>
                </w:p>
              </w:tc>
            </w:tr>
            <w:tr w:rsidR="00A769C0" w:rsidRPr="001766F1" w:rsidTr="00B4469F">
              <w:trPr>
                <w:gridAfter w:val="1"/>
                <w:wAfter w:w="25" w:type="dxa"/>
                <w:trHeight w:val="481"/>
                <w:jc w:val="center"/>
              </w:trPr>
              <w:tc>
                <w:tcPr>
                  <w:tcW w:w="40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9C0" w:rsidRPr="001766F1" w:rsidRDefault="00A769C0" w:rsidP="001B6AC8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766F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Максимально допустимая годовая нагрузка</w:t>
                  </w:r>
                  <w:r w:rsidRPr="001766F1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gramStart"/>
                  <w:r w:rsidRPr="001766F1">
                    <w:rPr>
                      <w:rFonts w:ascii="Times New Roman" w:hAnsi="Times New Roman" w:cs="Times New Roman"/>
                      <w:i/>
                      <w:iCs/>
                    </w:rPr>
                    <w:t xml:space="preserve">( </w:t>
                  </w:r>
                  <w:proofErr w:type="gramEnd"/>
                  <w:r>
                    <w:rPr>
                      <w:rFonts w:ascii="Times New Roman" w:hAnsi="Times New Roman" w:cs="Times New Roman"/>
                      <w:i/>
                      <w:iCs/>
                    </w:rPr>
                    <w:t>6</w:t>
                  </w:r>
                  <w:r w:rsidRPr="001766F1">
                    <w:rPr>
                      <w:rFonts w:ascii="Times New Roman" w:hAnsi="Times New Roman" w:cs="Times New Roman"/>
                      <w:i/>
                      <w:iCs/>
                    </w:rPr>
                    <w:t>-дневная учебная  неделя)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766F1" w:rsidRDefault="00A769C0" w:rsidP="001B6AC8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-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072AEE" w:rsidRDefault="00A769C0" w:rsidP="001B6AC8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766F1" w:rsidRDefault="00A769C0" w:rsidP="000A43A2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766F1" w:rsidRDefault="00BA7909" w:rsidP="00A769C0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9C0" w:rsidRPr="001766F1" w:rsidRDefault="00B87F45" w:rsidP="00B87F45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99 </w:t>
                  </w:r>
                  <w:r>
                    <w:rPr>
                      <w:rFonts w:ascii="Times New Roman" w:hAnsi="Times New Roman" w:cs="Times New Roman"/>
                      <w:vertAlign w:val="superscript"/>
                    </w:rPr>
                    <w:t>3</w:t>
                  </w:r>
                  <w:r>
                    <w:rPr>
                      <w:rFonts w:ascii="Times New Roman" w:hAnsi="Times New Roman" w:cs="Times New Roman"/>
                    </w:rPr>
                    <w:t>/3345</w:t>
                  </w:r>
                </w:p>
              </w:tc>
            </w:tr>
          </w:tbl>
          <w:p w:rsidR="004C61A1" w:rsidRPr="004A5F35" w:rsidRDefault="004C61A1" w:rsidP="004A5F35">
            <w:pPr>
              <w:rPr>
                <w:sz w:val="20"/>
                <w:szCs w:val="20"/>
              </w:rPr>
            </w:pPr>
          </w:p>
        </w:tc>
      </w:tr>
      <w:tr w:rsidR="003C4408" w:rsidRPr="001766F1" w:rsidTr="00953CCA">
        <w:trPr>
          <w:trHeight w:val="420"/>
          <w:tblCellSpacing w:w="0" w:type="dxa"/>
          <w:jc w:val="center"/>
        </w:trPr>
        <w:tc>
          <w:tcPr>
            <w:tcW w:w="9883" w:type="dxa"/>
            <w:vAlign w:val="center"/>
          </w:tcPr>
          <w:p w:rsidR="003C4408" w:rsidRDefault="00B87F45" w:rsidP="006A41BF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313131"/>
              </w:rPr>
            </w:pPr>
            <w:r>
              <w:rPr>
                <w:rFonts w:ascii="Times New Roman" w:hAnsi="Times New Roman" w:cs="Times New Roman"/>
                <w:bCs/>
                <w:color w:val="313131"/>
                <w:vertAlign w:val="superscript"/>
              </w:rPr>
              <w:lastRenderedPageBreak/>
              <w:t xml:space="preserve">1 </w:t>
            </w:r>
            <w:r>
              <w:rPr>
                <w:rFonts w:ascii="Times New Roman" w:hAnsi="Times New Roman" w:cs="Times New Roman"/>
                <w:bCs/>
                <w:color w:val="313131"/>
              </w:rPr>
              <w:t>Запись5/4 означает, что на изучение учебного предмета в одну неделю отводится 5 ч., в другую – 4</w:t>
            </w:r>
            <w:r w:rsidR="004730A5">
              <w:rPr>
                <w:rFonts w:ascii="Times New Roman" w:hAnsi="Times New Roman" w:cs="Times New Roman"/>
                <w:bCs/>
                <w:color w:val="313131"/>
              </w:rPr>
              <w:t>ч.</w:t>
            </w:r>
          </w:p>
          <w:p w:rsidR="00B87F45" w:rsidRDefault="00B87F45" w:rsidP="00B87F45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313131"/>
              </w:rPr>
            </w:pPr>
            <w:r>
              <w:rPr>
                <w:rFonts w:ascii="Times New Roman" w:hAnsi="Times New Roman" w:cs="Times New Roman"/>
                <w:bCs/>
                <w:color w:val="313131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bCs/>
                <w:color w:val="313131"/>
              </w:rPr>
              <w:t>Запись</w:t>
            </w:r>
            <w:proofErr w:type="gramStart"/>
            <w:r>
              <w:rPr>
                <w:rFonts w:ascii="Times New Roman" w:hAnsi="Times New Roman" w:cs="Times New Roman"/>
                <w:bCs/>
                <w:color w:val="313131"/>
              </w:rPr>
              <w:t>0</w:t>
            </w:r>
            <w:proofErr w:type="gramEnd"/>
            <w:r>
              <w:rPr>
                <w:rFonts w:ascii="Times New Roman" w:hAnsi="Times New Roman" w:cs="Times New Roman"/>
                <w:bCs/>
                <w:color w:val="313131"/>
              </w:rPr>
              <w:t>/1 означает, что учебный предмет изучается один раз в неделю.</w:t>
            </w:r>
          </w:p>
          <w:p w:rsidR="00B87F45" w:rsidRDefault="00B87F45" w:rsidP="006A41BF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313131"/>
              </w:rPr>
            </w:pPr>
            <w:r>
              <w:rPr>
                <w:rFonts w:ascii="Times New Roman" w:hAnsi="Times New Roman" w:cs="Times New Roman"/>
                <w:bCs/>
                <w:color w:val="313131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Cs/>
                <w:color w:val="313131"/>
              </w:rPr>
              <w:t xml:space="preserve"> С учетом часов 1-го класса.</w:t>
            </w:r>
          </w:p>
          <w:p w:rsidR="00B87F45" w:rsidRPr="00B87F45" w:rsidRDefault="00B87F45" w:rsidP="006A41BF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313131"/>
              </w:rPr>
            </w:pPr>
          </w:p>
        </w:tc>
      </w:tr>
    </w:tbl>
    <w:p w:rsidR="004C61A1" w:rsidRPr="007011AD" w:rsidRDefault="004C61A1" w:rsidP="00287947">
      <w:pPr>
        <w:rPr>
          <w:rFonts w:ascii="Times New Roman" w:hAnsi="Times New Roman" w:cs="Times New Roman"/>
          <w:sz w:val="20"/>
          <w:szCs w:val="20"/>
        </w:rPr>
      </w:pPr>
    </w:p>
    <w:sectPr w:rsidR="004C61A1" w:rsidRPr="007011AD" w:rsidSect="00C210DC">
      <w:pgSz w:w="11906" w:h="16838"/>
      <w:pgMar w:top="567" w:right="794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1740" w:rsidRDefault="00811740" w:rsidP="00C210DC">
      <w:pPr>
        <w:spacing w:after="0" w:line="240" w:lineRule="auto"/>
      </w:pPr>
      <w:r>
        <w:separator/>
      </w:r>
    </w:p>
  </w:endnote>
  <w:endnote w:type="continuationSeparator" w:id="1">
    <w:p w:rsidR="00811740" w:rsidRDefault="00811740" w:rsidP="00C21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1740" w:rsidRDefault="00811740" w:rsidP="00C210DC">
      <w:pPr>
        <w:spacing w:after="0" w:line="240" w:lineRule="auto"/>
      </w:pPr>
      <w:r>
        <w:separator/>
      </w:r>
    </w:p>
  </w:footnote>
  <w:footnote w:type="continuationSeparator" w:id="1">
    <w:p w:rsidR="00811740" w:rsidRDefault="00811740" w:rsidP="00C210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2FB1"/>
    <w:rsid w:val="00034603"/>
    <w:rsid w:val="000375DB"/>
    <w:rsid w:val="00051AE3"/>
    <w:rsid w:val="00057289"/>
    <w:rsid w:val="00097619"/>
    <w:rsid w:val="000A2702"/>
    <w:rsid w:val="000A43A2"/>
    <w:rsid w:val="000A5BD1"/>
    <w:rsid w:val="000A7D41"/>
    <w:rsid w:val="000B2FB1"/>
    <w:rsid w:val="000C31AC"/>
    <w:rsid w:val="000C6805"/>
    <w:rsid w:val="000C6945"/>
    <w:rsid w:val="000E14C6"/>
    <w:rsid w:val="00102C72"/>
    <w:rsid w:val="00116E77"/>
    <w:rsid w:val="00147B69"/>
    <w:rsid w:val="001562A4"/>
    <w:rsid w:val="001607F6"/>
    <w:rsid w:val="00165B7D"/>
    <w:rsid w:val="00170ADC"/>
    <w:rsid w:val="001736D4"/>
    <w:rsid w:val="001766F1"/>
    <w:rsid w:val="001A37BB"/>
    <w:rsid w:val="001B37B5"/>
    <w:rsid w:val="001B6AC8"/>
    <w:rsid w:val="001C4711"/>
    <w:rsid w:val="001D251B"/>
    <w:rsid w:val="002168B5"/>
    <w:rsid w:val="00236C51"/>
    <w:rsid w:val="002562EB"/>
    <w:rsid w:val="00256C84"/>
    <w:rsid w:val="00262F81"/>
    <w:rsid w:val="00275677"/>
    <w:rsid w:val="00276840"/>
    <w:rsid w:val="00287947"/>
    <w:rsid w:val="002C6994"/>
    <w:rsid w:val="00304767"/>
    <w:rsid w:val="00315DFE"/>
    <w:rsid w:val="0032307F"/>
    <w:rsid w:val="00326FDD"/>
    <w:rsid w:val="0034503B"/>
    <w:rsid w:val="00347DA5"/>
    <w:rsid w:val="003626AF"/>
    <w:rsid w:val="00374A82"/>
    <w:rsid w:val="003B6253"/>
    <w:rsid w:val="003C4408"/>
    <w:rsid w:val="003F260F"/>
    <w:rsid w:val="004730A5"/>
    <w:rsid w:val="004738F5"/>
    <w:rsid w:val="00474EB8"/>
    <w:rsid w:val="00497534"/>
    <w:rsid w:val="00497BB1"/>
    <w:rsid w:val="004A5F35"/>
    <w:rsid w:val="004C61A1"/>
    <w:rsid w:val="004E6FB7"/>
    <w:rsid w:val="00507AEF"/>
    <w:rsid w:val="00511D0D"/>
    <w:rsid w:val="00534369"/>
    <w:rsid w:val="00546A64"/>
    <w:rsid w:val="005725E2"/>
    <w:rsid w:val="0058281A"/>
    <w:rsid w:val="005937C0"/>
    <w:rsid w:val="005D4522"/>
    <w:rsid w:val="005F0861"/>
    <w:rsid w:val="006222DB"/>
    <w:rsid w:val="00636320"/>
    <w:rsid w:val="00657524"/>
    <w:rsid w:val="00660EA6"/>
    <w:rsid w:val="00665AA5"/>
    <w:rsid w:val="00667FEC"/>
    <w:rsid w:val="00670C19"/>
    <w:rsid w:val="00672BC8"/>
    <w:rsid w:val="0068376C"/>
    <w:rsid w:val="00691C31"/>
    <w:rsid w:val="00694971"/>
    <w:rsid w:val="00695865"/>
    <w:rsid w:val="006A41BF"/>
    <w:rsid w:val="006A70A5"/>
    <w:rsid w:val="006B3C73"/>
    <w:rsid w:val="006C3FE4"/>
    <w:rsid w:val="006F45C5"/>
    <w:rsid w:val="007011AD"/>
    <w:rsid w:val="00743E58"/>
    <w:rsid w:val="00744A32"/>
    <w:rsid w:val="007671C9"/>
    <w:rsid w:val="007811D0"/>
    <w:rsid w:val="007931E1"/>
    <w:rsid w:val="00797000"/>
    <w:rsid w:val="007D7E75"/>
    <w:rsid w:val="007F165D"/>
    <w:rsid w:val="007F5FFC"/>
    <w:rsid w:val="008031D3"/>
    <w:rsid w:val="00810B77"/>
    <w:rsid w:val="00811740"/>
    <w:rsid w:val="0083432E"/>
    <w:rsid w:val="00845140"/>
    <w:rsid w:val="00847396"/>
    <w:rsid w:val="00871652"/>
    <w:rsid w:val="00885500"/>
    <w:rsid w:val="008A021B"/>
    <w:rsid w:val="008A1685"/>
    <w:rsid w:val="008B1AE5"/>
    <w:rsid w:val="008D11AA"/>
    <w:rsid w:val="008F4AED"/>
    <w:rsid w:val="008F4E94"/>
    <w:rsid w:val="00905D9C"/>
    <w:rsid w:val="00912253"/>
    <w:rsid w:val="00912CCF"/>
    <w:rsid w:val="009316B2"/>
    <w:rsid w:val="00945310"/>
    <w:rsid w:val="00953CCA"/>
    <w:rsid w:val="009860F2"/>
    <w:rsid w:val="009B3FD2"/>
    <w:rsid w:val="009D1C0C"/>
    <w:rsid w:val="009E2BB9"/>
    <w:rsid w:val="009F74A5"/>
    <w:rsid w:val="00A11C5E"/>
    <w:rsid w:val="00A12FD1"/>
    <w:rsid w:val="00A23E7D"/>
    <w:rsid w:val="00A6101E"/>
    <w:rsid w:val="00A71BC3"/>
    <w:rsid w:val="00A7204F"/>
    <w:rsid w:val="00A769C0"/>
    <w:rsid w:val="00AD5F89"/>
    <w:rsid w:val="00AE6376"/>
    <w:rsid w:val="00AE7D6D"/>
    <w:rsid w:val="00AF1799"/>
    <w:rsid w:val="00B30784"/>
    <w:rsid w:val="00B43291"/>
    <w:rsid w:val="00B445F9"/>
    <w:rsid w:val="00B4469F"/>
    <w:rsid w:val="00B62812"/>
    <w:rsid w:val="00B657EF"/>
    <w:rsid w:val="00B87F45"/>
    <w:rsid w:val="00B9708D"/>
    <w:rsid w:val="00BA7909"/>
    <w:rsid w:val="00BC63A2"/>
    <w:rsid w:val="00BF1AD4"/>
    <w:rsid w:val="00C05555"/>
    <w:rsid w:val="00C12F39"/>
    <w:rsid w:val="00C17B45"/>
    <w:rsid w:val="00C210DC"/>
    <w:rsid w:val="00C82F83"/>
    <w:rsid w:val="00C8688D"/>
    <w:rsid w:val="00CA5964"/>
    <w:rsid w:val="00CA5C68"/>
    <w:rsid w:val="00CC7372"/>
    <w:rsid w:val="00CD1F86"/>
    <w:rsid w:val="00CF2CB0"/>
    <w:rsid w:val="00D0096A"/>
    <w:rsid w:val="00D04C90"/>
    <w:rsid w:val="00D07BE4"/>
    <w:rsid w:val="00D2722B"/>
    <w:rsid w:val="00D75424"/>
    <w:rsid w:val="00DA7423"/>
    <w:rsid w:val="00DB1793"/>
    <w:rsid w:val="00DC3612"/>
    <w:rsid w:val="00DE6BE2"/>
    <w:rsid w:val="00DF06AB"/>
    <w:rsid w:val="00DF2CC1"/>
    <w:rsid w:val="00E1395F"/>
    <w:rsid w:val="00E14A88"/>
    <w:rsid w:val="00E365D5"/>
    <w:rsid w:val="00E5611D"/>
    <w:rsid w:val="00E61F13"/>
    <w:rsid w:val="00E63DC4"/>
    <w:rsid w:val="00E70F86"/>
    <w:rsid w:val="00E738C0"/>
    <w:rsid w:val="00E747D1"/>
    <w:rsid w:val="00EC28EC"/>
    <w:rsid w:val="00EC6695"/>
    <w:rsid w:val="00EF1988"/>
    <w:rsid w:val="00F43CC8"/>
    <w:rsid w:val="00F671FB"/>
    <w:rsid w:val="00F76585"/>
    <w:rsid w:val="00F93BA3"/>
    <w:rsid w:val="00FB4D2E"/>
    <w:rsid w:val="00FC0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3" w:unhideWhenUsed="0"/>
    <w:lsdException w:name="Strong" w:semiHidden="0" w:uiPriority="22" w:unhideWhenUsed="0" w:qFormat="1"/>
    <w:lsdException w:name="Emphasis" w:semiHidden="0" w:uiPriority="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BC3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rsid w:val="000B2FB1"/>
    <w:pPr>
      <w:spacing w:before="120" w:after="0" w:line="240" w:lineRule="auto"/>
      <w:jc w:val="center"/>
    </w:pPr>
    <w:rPr>
      <w:rFonts w:ascii="Times New Roman" w:hAnsi="Times New Roman" w:cs="Times New Roman"/>
      <w:b/>
      <w:bCs/>
      <w:spacing w:val="20"/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B2FB1"/>
    <w:rPr>
      <w:rFonts w:ascii="Times New Roman" w:hAnsi="Times New Roman" w:cs="Times New Roman"/>
      <w:b/>
      <w:bCs/>
      <w:spacing w:val="20"/>
      <w:sz w:val="32"/>
      <w:szCs w:val="32"/>
    </w:rPr>
  </w:style>
  <w:style w:type="table" w:styleId="a3">
    <w:name w:val="Table Grid"/>
    <w:basedOn w:val="a1"/>
    <w:uiPriority w:val="99"/>
    <w:rsid w:val="000B2FB1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0B2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2FB1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rsid w:val="007811D0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811D0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7811D0"/>
    <w:rPr>
      <w:vertAlign w:val="superscript"/>
    </w:rPr>
  </w:style>
  <w:style w:type="character" w:styleId="a9">
    <w:name w:val="Emphasis"/>
    <w:basedOn w:val="a0"/>
    <w:qFormat/>
    <w:rsid w:val="00DF2CC1"/>
    <w:rPr>
      <w:i/>
      <w:iCs/>
    </w:rPr>
  </w:style>
  <w:style w:type="paragraph" w:styleId="aa">
    <w:name w:val="header"/>
    <w:basedOn w:val="a"/>
    <w:link w:val="ab"/>
    <w:uiPriority w:val="99"/>
    <w:semiHidden/>
    <w:unhideWhenUsed/>
    <w:rsid w:val="00C210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210DC"/>
    <w:rPr>
      <w:rFonts w:cs="Calibri"/>
      <w:sz w:val="22"/>
      <w:szCs w:val="22"/>
    </w:rPr>
  </w:style>
  <w:style w:type="paragraph" w:styleId="ac">
    <w:name w:val="footer"/>
    <w:basedOn w:val="a"/>
    <w:link w:val="ad"/>
    <w:uiPriority w:val="99"/>
    <w:semiHidden/>
    <w:unhideWhenUsed/>
    <w:rsid w:val="00C210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210DC"/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81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9566A-CCA2-4FB0-BA50-6C46F8AF1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895</TotalTime>
  <Pages>4</Pages>
  <Words>1001</Words>
  <Characters>7197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БРЦИ</Company>
  <LinksUpToDate>false</LinksUpToDate>
  <CharactersWithSpaces>8182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 БРЦИ</dc:creator>
  <cp:keywords/>
  <dc:description/>
  <cp:lastModifiedBy>1</cp:lastModifiedBy>
  <cp:revision>84</cp:revision>
  <cp:lastPrinted>2001-12-31T21:09:00Z</cp:lastPrinted>
  <dcterms:created xsi:type="dcterms:W3CDTF">2011-03-17T11:16:00Z</dcterms:created>
  <dcterms:modified xsi:type="dcterms:W3CDTF">2001-12-31T21:33:00Z</dcterms:modified>
</cp:coreProperties>
</file>