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655" w:rsidRDefault="00DB2655" w:rsidP="00DB2655">
      <w:pPr>
        <w:spacing w:after="586"/>
        <w:rPr>
          <w:sz w:val="2"/>
          <w:szCs w:val="2"/>
        </w:rPr>
      </w:pPr>
    </w:p>
    <w:tbl>
      <w:tblPr>
        <w:tblpPr w:leftFromText="180" w:rightFromText="180" w:horzAnchor="page" w:tblpX="2706" w:tblpY="630"/>
        <w:tblW w:w="50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86"/>
        <w:gridCol w:w="1325"/>
      </w:tblGrid>
      <w:tr w:rsidR="00DB2655" w:rsidTr="00DB2655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DB2655">
            <w:pPr>
              <w:shd w:val="clear" w:color="auto" w:fill="FFFFFF"/>
              <w:ind w:left="1051"/>
            </w:pPr>
            <w:r>
              <w:rPr>
                <w:rFonts w:eastAsia="Times New Roman"/>
                <w:color w:val="000000"/>
                <w:spacing w:val="-8"/>
                <w:sz w:val="22"/>
                <w:szCs w:val="22"/>
              </w:rPr>
              <w:t>Вид имущества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DB2655">
            <w:pPr>
              <w:shd w:val="clear" w:color="auto" w:fill="FFFFFF"/>
              <w:spacing w:line="259" w:lineRule="exact"/>
              <w:jc w:val="center"/>
            </w:pPr>
            <w:r>
              <w:rPr>
                <w:rFonts w:eastAsia="Times New Roman"/>
                <w:color w:val="000000"/>
                <w:spacing w:val="-6"/>
                <w:sz w:val="22"/>
                <w:szCs w:val="22"/>
              </w:rPr>
              <w:t xml:space="preserve">стоимость на </w:t>
            </w:r>
            <w:r>
              <w:rPr>
                <w:rFonts w:eastAsia="Times New Roman"/>
                <w:color w:val="000000"/>
                <w:spacing w:val="-7"/>
                <w:sz w:val="22"/>
                <w:szCs w:val="22"/>
              </w:rPr>
              <w:t>дату</w:t>
            </w:r>
          </w:p>
        </w:tc>
      </w:tr>
      <w:tr w:rsidR="00DB2655" w:rsidTr="00DB2655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DB2655">
            <w:pPr>
              <w:shd w:val="clear" w:color="auto" w:fill="FFFFFF"/>
              <w:jc w:val="center"/>
            </w:pPr>
            <w:r>
              <w:rPr>
                <w:rFonts w:eastAsia="Times New Roman"/>
                <w:color w:val="434343"/>
                <w:spacing w:val="-1"/>
                <w:sz w:val="22"/>
                <w:szCs w:val="22"/>
              </w:rPr>
              <w:t>Недвижимое имущество</w:t>
            </w:r>
          </w:p>
        </w:tc>
      </w:tr>
      <w:tr w:rsidR="00DB2655" w:rsidTr="00DB2655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DB2655">
            <w:pPr>
              <w:shd w:val="clear" w:color="auto" w:fill="FFFFFF"/>
              <w:spacing w:line="259" w:lineRule="exact"/>
              <w:ind w:right="226"/>
            </w:pPr>
            <w:r>
              <w:rPr>
                <w:rFonts w:eastAsia="Times New Roman"/>
                <w:color w:val="000000"/>
                <w:spacing w:val="-6"/>
                <w:sz w:val="22"/>
                <w:szCs w:val="22"/>
              </w:rPr>
              <w:t xml:space="preserve">имущество, закрепленное </w:t>
            </w:r>
            <w:r>
              <w:rPr>
                <w:rFonts w:eastAsia="Times New Roman"/>
                <w:color w:val="000000"/>
                <w:spacing w:val="-5"/>
                <w:sz w:val="22"/>
                <w:szCs w:val="22"/>
              </w:rPr>
              <w:t xml:space="preserve">собственником имущества за </w:t>
            </w:r>
            <w:r>
              <w:rPr>
                <w:rFonts w:eastAsia="Times New Roman"/>
                <w:color w:val="000000"/>
                <w:spacing w:val="-6"/>
                <w:sz w:val="22"/>
                <w:szCs w:val="22"/>
              </w:rPr>
              <w:t>учреждением на праве оперативного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DB2655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2"/>
                <w:szCs w:val="22"/>
              </w:rPr>
              <w:t>11839909</w:t>
            </w:r>
          </w:p>
        </w:tc>
      </w:tr>
      <w:tr w:rsidR="00DB2655" w:rsidTr="00DB2655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DB2655">
            <w:pPr>
              <w:shd w:val="clear" w:color="auto" w:fill="FFFFFF"/>
              <w:spacing w:line="254" w:lineRule="exact"/>
              <w:ind w:right="926"/>
            </w:pPr>
            <w:r>
              <w:rPr>
                <w:rFonts w:eastAsia="Times New Roman"/>
                <w:color w:val="000000"/>
                <w:spacing w:val="-6"/>
                <w:sz w:val="22"/>
                <w:szCs w:val="22"/>
              </w:rPr>
              <w:t>учреждением за счет средств учредителя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DB2655">
            <w:pPr>
              <w:shd w:val="clear" w:color="auto" w:fill="FFFFFF"/>
            </w:pPr>
          </w:p>
        </w:tc>
      </w:tr>
      <w:tr w:rsidR="00DB2655" w:rsidTr="00DB2655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DB2655">
            <w:pPr>
              <w:shd w:val="clear" w:color="auto" w:fill="FFFFFF"/>
              <w:spacing w:line="264" w:lineRule="exact"/>
              <w:ind w:right="125"/>
            </w:pPr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 xml:space="preserve">учреждением за счет средств от иной </w:t>
            </w:r>
            <w:r>
              <w:rPr>
                <w:rFonts w:eastAsia="Times New Roman"/>
                <w:color w:val="000000"/>
                <w:spacing w:val="-5"/>
                <w:sz w:val="22"/>
                <w:szCs w:val="22"/>
              </w:rPr>
              <w:t>приносящей доход деятельности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DB2655">
            <w:pPr>
              <w:shd w:val="clear" w:color="auto" w:fill="FFFFFF"/>
            </w:pPr>
          </w:p>
        </w:tc>
      </w:tr>
      <w:tr w:rsidR="00DB2655" w:rsidTr="00DB2655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DB2655">
            <w:pPr>
              <w:shd w:val="clear" w:color="auto" w:fill="FFFFFF"/>
            </w:pPr>
            <w:r>
              <w:rPr>
                <w:rFonts w:eastAsia="Times New Roman"/>
                <w:color w:val="434343"/>
                <w:spacing w:val="-2"/>
                <w:sz w:val="22"/>
                <w:szCs w:val="22"/>
              </w:rPr>
              <w:t>Итого (недвижимое имущество)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DB2655">
            <w:pPr>
              <w:shd w:val="clear" w:color="auto" w:fill="FFFFFF"/>
              <w:jc w:val="center"/>
            </w:pPr>
            <w:r>
              <w:rPr>
                <w:color w:val="434343"/>
                <w:spacing w:val="-10"/>
                <w:sz w:val="22"/>
                <w:szCs w:val="22"/>
              </w:rPr>
              <w:t>11839909</w:t>
            </w:r>
          </w:p>
        </w:tc>
      </w:tr>
      <w:tr w:rsidR="00DB2655" w:rsidTr="00DB2655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5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DB2655">
            <w:pPr>
              <w:shd w:val="clear" w:color="auto" w:fill="FFFFFF"/>
              <w:jc w:val="center"/>
            </w:pPr>
            <w:r>
              <w:rPr>
                <w:rFonts w:eastAsia="Times New Roman"/>
                <w:color w:val="434343"/>
                <w:spacing w:val="-1"/>
                <w:sz w:val="22"/>
                <w:szCs w:val="22"/>
              </w:rPr>
              <w:t>Движимое имущество</w:t>
            </w:r>
          </w:p>
        </w:tc>
      </w:tr>
      <w:tr w:rsidR="00DB2655" w:rsidTr="00DB265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DB265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1"/>
                <w:sz w:val="21"/>
                <w:szCs w:val="21"/>
              </w:rPr>
              <w:t>движимое имущество, в том числе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DB2655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2"/>
                <w:szCs w:val="22"/>
              </w:rPr>
              <w:t>1701799</w:t>
            </w:r>
          </w:p>
        </w:tc>
      </w:tr>
      <w:tr w:rsidR="00DB2655" w:rsidTr="00DB2655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DB2655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1"/>
                <w:szCs w:val="21"/>
              </w:rPr>
              <w:t>особо ценное движимое имущество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DB2655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2"/>
                <w:szCs w:val="22"/>
              </w:rPr>
              <w:t>939702</w:t>
            </w:r>
          </w:p>
        </w:tc>
      </w:tr>
      <w:tr w:rsidR="00DB2655" w:rsidTr="00DB2655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DB2655">
            <w:pPr>
              <w:shd w:val="clear" w:color="auto" w:fill="FFFFFF"/>
            </w:pPr>
            <w:r>
              <w:rPr>
                <w:rFonts w:eastAsia="Times New Roman"/>
                <w:color w:val="434343"/>
                <w:spacing w:val="3"/>
                <w:sz w:val="21"/>
                <w:szCs w:val="21"/>
              </w:rPr>
              <w:t>Итого (движимое имущество)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DB2655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2"/>
                <w:szCs w:val="22"/>
              </w:rPr>
              <w:t>1701799</w:t>
            </w:r>
          </w:p>
        </w:tc>
      </w:tr>
    </w:tbl>
    <w:p w:rsidR="00DB2655" w:rsidRDefault="00DB2655" w:rsidP="00DB2655">
      <w:pPr>
        <w:sectPr w:rsidR="00DB2655">
          <w:type w:val="continuous"/>
          <w:pgSz w:w="11909" w:h="16834"/>
          <w:pgMar w:top="1440" w:right="5956" w:bottom="360" w:left="173" w:header="720" w:footer="720" w:gutter="0"/>
          <w:cols w:num="2" w:space="720" w:equalWidth="0">
            <w:col w:w="720" w:space="60"/>
            <w:col w:w="5011"/>
          </w:cols>
          <w:noEndnote/>
        </w:sectPr>
      </w:pPr>
    </w:p>
    <w:p w:rsidR="00DB2655" w:rsidRDefault="00DB2655" w:rsidP="00DB2655">
      <w:pPr>
        <w:shd w:val="clear" w:color="auto" w:fill="FFFFFF"/>
        <w:spacing w:before="216"/>
        <w:ind w:left="1037"/>
      </w:pPr>
      <w:r>
        <w:rPr>
          <w:color w:val="000000"/>
          <w:spacing w:val="-6"/>
          <w:sz w:val="22"/>
          <w:szCs w:val="22"/>
        </w:rPr>
        <w:lastRenderedPageBreak/>
        <w:t xml:space="preserve">16) </w:t>
      </w:r>
      <w:r>
        <w:rPr>
          <w:rFonts w:eastAsia="Times New Roman"/>
          <w:color w:val="000000"/>
          <w:spacing w:val="-6"/>
          <w:sz w:val="22"/>
          <w:szCs w:val="22"/>
        </w:rPr>
        <w:t>показатели финансового состояния учреждения (данные о нефинансовых и финансовых активах,</w:t>
      </w:r>
    </w:p>
    <w:p w:rsidR="00DB2655" w:rsidRDefault="00DB2655" w:rsidP="00DB2655">
      <w:pPr>
        <w:shd w:val="clear" w:color="auto" w:fill="FFFFFF"/>
        <w:spacing w:before="10"/>
        <w:ind w:left="763"/>
        <w:jc w:val="center"/>
      </w:pPr>
      <w:proofErr w:type="gramStart"/>
      <w:r>
        <w:rPr>
          <w:rFonts w:eastAsia="Times New Roman"/>
          <w:color w:val="000000"/>
          <w:spacing w:val="-5"/>
          <w:sz w:val="22"/>
          <w:szCs w:val="22"/>
        </w:rPr>
        <w:t>обязательствах</w:t>
      </w:r>
      <w:proofErr w:type="gramEnd"/>
      <w:r>
        <w:rPr>
          <w:rFonts w:eastAsia="Times New Roman"/>
          <w:color w:val="000000"/>
          <w:spacing w:val="-5"/>
          <w:sz w:val="22"/>
          <w:szCs w:val="22"/>
        </w:rPr>
        <w:t>) по следующей форме:</w:t>
      </w:r>
    </w:p>
    <w:p w:rsidR="00DB2655" w:rsidRDefault="00DB2655" w:rsidP="00DB2655">
      <w:pPr>
        <w:spacing w:after="264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96"/>
        <w:gridCol w:w="1286"/>
        <w:gridCol w:w="1075"/>
        <w:gridCol w:w="1114"/>
        <w:gridCol w:w="1238"/>
        <w:gridCol w:w="1152"/>
      </w:tblGrid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1373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ind w:left="571"/>
            </w:pPr>
            <w:r>
              <w:rPr>
                <w:rFonts w:eastAsia="Times New Roman"/>
                <w:color w:val="000000"/>
                <w:spacing w:val="-7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spacing w:line="264" w:lineRule="exact"/>
              <w:jc w:val="center"/>
            </w:pPr>
            <w:r>
              <w:rPr>
                <w:rFonts w:eastAsia="Times New Roman"/>
                <w:color w:val="000000"/>
                <w:spacing w:val="-10"/>
                <w:sz w:val="22"/>
                <w:szCs w:val="22"/>
              </w:rPr>
              <w:t xml:space="preserve">Текущий </w:t>
            </w:r>
            <w:r>
              <w:rPr>
                <w:rFonts w:eastAsia="Times New Roman"/>
                <w:color w:val="000000"/>
                <w:spacing w:val="-9"/>
                <w:sz w:val="22"/>
                <w:szCs w:val="22"/>
              </w:rPr>
              <w:t xml:space="preserve">финансовый </w:t>
            </w:r>
            <w:r>
              <w:rPr>
                <w:rFonts w:eastAsia="Times New Roman"/>
                <w:color w:val="000000"/>
                <w:spacing w:val="-6"/>
                <w:sz w:val="22"/>
                <w:szCs w:val="22"/>
              </w:rPr>
              <w:t xml:space="preserve">год, рублей </w:t>
            </w:r>
            <w:r>
              <w:rPr>
                <w:rFonts w:eastAsia="Times New Roman"/>
                <w:color w:val="000000"/>
                <w:spacing w:val="-8"/>
                <w:sz w:val="22"/>
                <w:szCs w:val="22"/>
              </w:rPr>
              <w:t>(факт)*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spacing w:line="264" w:lineRule="exact"/>
              <w:jc w:val="center"/>
            </w:pPr>
            <w:r>
              <w:rPr>
                <w:rFonts w:eastAsia="Times New Roman"/>
                <w:color w:val="000000"/>
                <w:spacing w:val="-8"/>
                <w:sz w:val="22"/>
                <w:szCs w:val="22"/>
              </w:rPr>
              <w:t xml:space="preserve">Текущий </w:t>
            </w:r>
            <w:proofErr w:type="spellStart"/>
            <w:r>
              <w:rPr>
                <w:rFonts w:eastAsia="Times New Roman"/>
                <w:color w:val="000000"/>
                <w:spacing w:val="-10"/>
                <w:sz w:val="22"/>
                <w:szCs w:val="22"/>
              </w:rPr>
              <w:t>финансовы</w:t>
            </w:r>
            <w:proofErr w:type="spellEnd"/>
            <w:r>
              <w:rPr>
                <w:rFonts w:eastAsia="Times New Roman"/>
                <w:color w:val="000000"/>
                <w:spacing w:val="-1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000000"/>
                <w:spacing w:val="-8"/>
                <w:sz w:val="22"/>
                <w:szCs w:val="22"/>
              </w:rPr>
              <w:t>и год, рублей (план)**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spacing w:line="264" w:lineRule="exact"/>
              <w:jc w:val="center"/>
            </w:pPr>
            <w:r>
              <w:rPr>
                <w:rFonts w:eastAsia="Times New Roman"/>
                <w:color w:val="000000"/>
                <w:spacing w:val="-8"/>
                <w:sz w:val="22"/>
                <w:szCs w:val="22"/>
              </w:rPr>
              <w:t xml:space="preserve">Очередной </w:t>
            </w:r>
            <w:proofErr w:type="spellStart"/>
            <w:r>
              <w:rPr>
                <w:rFonts w:eastAsia="Times New Roman"/>
                <w:color w:val="000000"/>
                <w:spacing w:val="-9"/>
                <w:sz w:val="22"/>
                <w:szCs w:val="22"/>
              </w:rPr>
              <w:t>финансовы</w:t>
            </w:r>
            <w:proofErr w:type="spellEnd"/>
            <w:r>
              <w:rPr>
                <w:rFonts w:eastAsia="Times New Roman"/>
                <w:color w:val="000000"/>
                <w:spacing w:val="-9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000000"/>
                <w:spacing w:val="-6"/>
                <w:sz w:val="22"/>
                <w:szCs w:val="22"/>
              </w:rPr>
              <w:t xml:space="preserve">и год, </w:t>
            </w:r>
            <w:r>
              <w:rPr>
                <w:rFonts w:eastAsia="Times New Roman"/>
                <w:color w:val="000000"/>
                <w:spacing w:val="-8"/>
                <w:sz w:val="22"/>
                <w:szCs w:val="22"/>
              </w:rPr>
              <w:t>рублей**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spacing w:line="264" w:lineRule="exact"/>
              <w:jc w:val="center"/>
            </w:pPr>
            <w:r>
              <w:rPr>
                <w:rFonts w:eastAsia="Times New Roman"/>
                <w:color w:val="000000"/>
                <w:spacing w:val="-8"/>
                <w:sz w:val="22"/>
                <w:szCs w:val="22"/>
              </w:rPr>
              <w:t xml:space="preserve">Первый год </w:t>
            </w:r>
            <w:r>
              <w:rPr>
                <w:rFonts w:eastAsia="Times New Roman"/>
                <w:color w:val="000000"/>
                <w:spacing w:val="-6"/>
                <w:sz w:val="22"/>
                <w:szCs w:val="22"/>
              </w:rPr>
              <w:t xml:space="preserve">планового </w:t>
            </w:r>
            <w:r>
              <w:rPr>
                <w:rFonts w:eastAsia="Times New Roman"/>
                <w:color w:val="000000"/>
                <w:spacing w:val="-7"/>
                <w:sz w:val="22"/>
                <w:szCs w:val="22"/>
              </w:rPr>
              <w:t xml:space="preserve">периода, </w:t>
            </w:r>
            <w:r>
              <w:rPr>
                <w:rFonts w:eastAsia="Times New Roman"/>
                <w:color w:val="000000"/>
                <w:spacing w:val="-8"/>
                <w:sz w:val="22"/>
                <w:szCs w:val="22"/>
              </w:rPr>
              <w:t>рублей**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spacing w:line="264" w:lineRule="exact"/>
              <w:jc w:val="center"/>
            </w:pPr>
            <w:r>
              <w:rPr>
                <w:rFonts w:eastAsia="Times New Roman"/>
                <w:color w:val="000000"/>
                <w:spacing w:val="-7"/>
                <w:sz w:val="22"/>
                <w:szCs w:val="22"/>
              </w:rPr>
              <w:t xml:space="preserve">Второй год планового </w:t>
            </w:r>
            <w:r>
              <w:rPr>
                <w:rFonts w:eastAsia="Times New Roman"/>
                <w:color w:val="000000"/>
                <w:spacing w:val="-9"/>
                <w:sz w:val="22"/>
                <w:szCs w:val="22"/>
              </w:rPr>
              <w:t xml:space="preserve">периода, </w:t>
            </w:r>
            <w:r>
              <w:rPr>
                <w:rFonts w:eastAsia="Times New Roman"/>
                <w:color w:val="000000"/>
                <w:spacing w:val="-10"/>
                <w:sz w:val="22"/>
                <w:szCs w:val="22"/>
              </w:rPr>
              <w:t>рублей**</w:t>
            </w: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  <w:r>
              <w:rPr>
                <w:rFonts w:eastAsia="Times New Roman"/>
                <w:color w:val="434343"/>
                <w:spacing w:val="1"/>
                <w:sz w:val="22"/>
                <w:szCs w:val="22"/>
              </w:rPr>
              <w:t>Нефинансовые активы, в том числе: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2"/>
                <w:szCs w:val="22"/>
              </w:rPr>
              <w:t>13541708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2"/>
                <w:szCs w:val="22"/>
              </w:rPr>
              <w:t>13541708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2"/>
                <w:szCs w:val="22"/>
              </w:rPr>
              <w:t>13541708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2"/>
                <w:szCs w:val="22"/>
              </w:rPr>
              <w:t>13541708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2"/>
                <w:szCs w:val="22"/>
              </w:rPr>
              <w:t>13541708</w:t>
            </w: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6"/>
                <w:sz w:val="22"/>
                <w:szCs w:val="22"/>
              </w:rPr>
              <w:t>недвижимое имущество, всего: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2"/>
                <w:szCs w:val="22"/>
              </w:rPr>
              <w:t>11839909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2"/>
                <w:szCs w:val="22"/>
              </w:rPr>
              <w:t>11839909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2"/>
                <w:szCs w:val="22"/>
              </w:rPr>
              <w:t>11839909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2"/>
                <w:szCs w:val="22"/>
              </w:rPr>
              <w:t>11839909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2"/>
                <w:szCs w:val="22"/>
              </w:rPr>
              <w:t>11839909</w:t>
            </w: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  <w:r>
              <w:rPr>
                <w:i/>
                <w:iCs/>
                <w:smallCaps/>
                <w:color w:val="000000"/>
                <w:spacing w:val="-8"/>
                <w:sz w:val="22"/>
                <w:szCs w:val="22"/>
                <w:lang w:val="en-US"/>
              </w:rPr>
              <w:t xml:space="preserve">v </w:t>
            </w:r>
            <w:r>
              <w:rPr>
                <w:rFonts w:eastAsia="Times New Roman"/>
                <w:color w:val="000000"/>
                <w:spacing w:val="-8"/>
                <w:sz w:val="22"/>
                <w:szCs w:val="22"/>
              </w:rPr>
              <w:t>том числе: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7"/>
                <w:sz w:val="22"/>
                <w:szCs w:val="22"/>
              </w:rPr>
              <w:t>остаточная стоимость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2"/>
                <w:szCs w:val="22"/>
              </w:rPr>
              <w:t>5332147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2"/>
                <w:szCs w:val="22"/>
              </w:rPr>
              <w:t>5332147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2"/>
                <w:szCs w:val="22"/>
              </w:rPr>
              <w:t>5332147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2"/>
                <w:szCs w:val="22"/>
              </w:rPr>
              <w:t>5332147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2"/>
                <w:szCs w:val="22"/>
              </w:rPr>
              <w:t>5332147</w:t>
            </w: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spacing w:line="269" w:lineRule="exact"/>
              <w:ind w:right="278" w:hanging="5"/>
            </w:pPr>
            <w:r>
              <w:rPr>
                <w:rFonts w:eastAsia="Times New Roman"/>
                <w:color w:val="000000"/>
                <w:spacing w:val="-7"/>
                <w:sz w:val="22"/>
                <w:szCs w:val="22"/>
              </w:rPr>
              <w:t xml:space="preserve">особо ценное движимое имущество, </w:t>
            </w:r>
            <w:r>
              <w:rPr>
                <w:rFonts w:eastAsia="Times New Roman"/>
                <w:color w:val="000000"/>
                <w:spacing w:val="-9"/>
                <w:sz w:val="22"/>
                <w:szCs w:val="22"/>
              </w:rPr>
              <w:t>всего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2"/>
                <w:szCs w:val="22"/>
              </w:rPr>
              <w:t>939702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2"/>
                <w:szCs w:val="22"/>
              </w:rPr>
              <w:t>939702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2"/>
                <w:szCs w:val="22"/>
              </w:rPr>
              <w:t>939702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2"/>
                <w:szCs w:val="22"/>
              </w:rPr>
              <w:t>939702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2"/>
                <w:szCs w:val="22"/>
              </w:rPr>
              <w:t>939702</w:t>
            </w: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8"/>
                <w:sz w:val="22"/>
                <w:szCs w:val="22"/>
              </w:rPr>
              <w:t>в том числе: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7"/>
                <w:sz w:val="22"/>
                <w:szCs w:val="22"/>
              </w:rPr>
              <w:t xml:space="preserve">остаточная </w:t>
            </w:r>
            <w:proofErr w:type="spellStart"/>
            <w:r>
              <w:rPr>
                <w:rFonts w:eastAsia="Times New Roman"/>
                <w:color w:val="000000"/>
                <w:spacing w:val="-7"/>
                <w:sz w:val="22"/>
                <w:szCs w:val="22"/>
              </w:rPr>
              <w:t>стоимсоть</w:t>
            </w:r>
            <w:proofErr w:type="spellEnd"/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2"/>
                <w:szCs w:val="22"/>
              </w:rPr>
              <w:t>369500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2"/>
                <w:szCs w:val="22"/>
              </w:rPr>
              <w:t>369500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2"/>
                <w:szCs w:val="22"/>
              </w:rPr>
              <w:t>369500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2"/>
                <w:szCs w:val="22"/>
              </w:rPr>
              <w:t>369500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2"/>
                <w:szCs w:val="22"/>
              </w:rPr>
              <w:t>369500</w:t>
            </w: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  <w:r>
              <w:rPr>
                <w:rFonts w:eastAsia="Times New Roman"/>
                <w:color w:val="434343"/>
                <w:spacing w:val="1"/>
                <w:sz w:val="22"/>
                <w:szCs w:val="22"/>
              </w:rPr>
              <w:t>Финансовые активы, в том числе: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6"/>
                <w:sz w:val="22"/>
                <w:szCs w:val="22"/>
              </w:rPr>
              <w:t>дебиторская задолженность по доходам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spacing w:line="269" w:lineRule="exact"/>
              <w:ind w:right="768" w:hanging="10"/>
            </w:pPr>
            <w:r>
              <w:rPr>
                <w:rFonts w:eastAsia="Times New Roman"/>
                <w:color w:val="000000"/>
                <w:spacing w:val="-6"/>
                <w:sz w:val="22"/>
                <w:szCs w:val="22"/>
              </w:rPr>
              <w:t xml:space="preserve">дебиторская задолженность по </w:t>
            </w:r>
            <w:r>
              <w:rPr>
                <w:rFonts w:eastAsia="Times New Roman"/>
                <w:color w:val="000000"/>
                <w:spacing w:val="-7"/>
                <w:sz w:val="22"/>
                <w:szCs w:val="22"/>
              </w:rPr>
              <w:t>расходам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  <w:r>
              <w:rPr>
                <w:rFonts w:eastAsia="Times New Roman"/>
                <w:color w:val="434343"/>
                <w:spacing w:val="1"/>
                <w:sz w:val="22"/>
                <w:szCs w:val="22"/>
              </w:rPr>
              <w:t>Обязательства, в том числе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6"/>
                <w:sz w:val="22"/>
                <w:szCs w:val="22"/>
              </w:rPr>
              <w:t>кредиторская задолженность всего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9"/>
                <w:sz w:val="22"/>
                <w:szCs w:val="22"/>
              </w:rPr>
              <w:t>в том числе: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spacing w:line="278" w:lineRule="exact"/>
              <w:ind w:right="1042"/>
            </w:pPr>
            <w:r>
              <w:rPr>
                <w:rFonts w:eastAsia="Times New Roman"/>
                <w:color w:val="000000"/>
                <w:spacing w:val="-7"/>
                <w:sz w:val="22"/>
                <w:szCs w:val="22"/>
              </w:rPr>
              <w:t>просроченная кредиторская задолженность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DB2655" w:rsidRDefault="00DB2655" w:rsidP="00DB2655">
      <w:pPr>
        <w:shd w:val="clear" w:color="auto" w:fill="FFFFFF"/>
        <w:spacing w:before="221" w:line="269" w:lineRule="exact"/>
        <w:ind w:left="826" w:right="1690"/>
        <w:rPr>
          <w:rFonts w:eastAsia="Times New Roman"/>
          <w:color w:val="000000"/>
          <w:spacing w:val="-5"/>
          <w:sz w:val="22"/>
          <w:szCs w:val="22"/>
        </w:rPr>
      </w:pPr>
      <w:r>
        <w:rPr>
          <w:color w:val="000000"/>
          <w:spacing w:val="-6"/>
          <w:sz w:val="22"/>
          <w:szCs w:val="22"/>
        </w:rPr>
        <w:t xml:space="preserve">* - </w:t>
      </w:r>
      <w:r>
        <w:rPr>
          <w:rFonts w:eastAsia="Times New Roman"/>
          <w:color w:val="000000"/>
          <w:spacing w:val="-6"/>
          <w:sz w:val="22"/>
          <w:szCs w:val="22"/>
        </w:rPr>
        <w:t xml:space="preserve">данные на последнюю отчетную дату, предшествующую дате составления Плана; </w:t>
      </w:r>
      <w:r>
        <w:rPr>
          <w:rFonts w:eastAsia="Times New Roman"/>
          <w:color w:val="000000"/>
          <w:spacing w:val="-5"/>
          <w:sz w:val="22"/>
          <w:szCs w:val="22"/>
        </w:rPr>
        <w:t>** - данные на конец соответствующего периода.</w:t>
      </w:r>
    </w:p>
    <w:p w:rsidR="00DB2655" w:rsidRDefault="00DB2655">
      <w:pPr>
        <w:shd w:val="clear" w:color="auto" w:fill="FFFFFF"/>
        <w:ind w:left="53"/>
        <w:rPr>
          <w:rFonts w:eastAsia="Times New Roman"/>
          <w:b/>
          <w:bCs/>
          <w:color w:val="4C4C4C"/>
          <w:sz w:val="22"/>
          <w:szCs w:val="22"/>
        </w:rPr>
      </w:pPr>
    </w:p>
    <w:p w:rsidR="00DB2655" w:rsidRDefault="00DB2655">
      <w:pPr>
        <w:shd w:val="clear" w:color="auto" w:fill="FFFFFF"/>
        <w:ind w:left="53"/>
        <w:rPr>
          <w:rFonts w:eastAsia="Times New Roman"/>
          <w:b/>
          <w:bCs/>
          <w:color w:val="4C4C4C"/>
          <w:sz w:val="22"/>
          <w:szCs w:val="22"/>
        </w:rPr>
      </w:pPr>
    </w:p>
    <w:p w:rsidR="00DB2655" w:rsidRDefault="00DB2655">
      <w:pPr>
        <w:shd w:val="clear" w:color="auto" w:fill="FFFFFF"/>
        <w:ind w:left="53"/>
        <w:rPr>
          <w:rFonts w:eastAsia="Times New Roman"/>
          <w:b/>
          <w:bCs/>
          <w:color w:val="4C4C4C"/>
          <w:sz w:val="22"/>
          <w:szCs w:val="22"/>
        </w:rPr>
      </w:pPr>
    </w:p>
    <w:p w:rsidR="00DB2655" w:rsidRDefault="00DB2655">
      <w:pPr>
        <w:shd w:val="clear" w:color="auto" w:fill="FFFFFF"/>
        <w:ind w:left="53"/>
        <w:rPr>
          <w:rFonts w:eastAsia="Times New Roman"/>
          <w:b/>
          <w:bCs/>
          <w:color w:val="4C4C4C"/>
          <w:sz w:val="22"/>
          <w:szCs w:val="22"/>
        </w:rPr>
      </w:pPr>
    </w:p>
    <w:p w:rsidR="00DB2655" w:rsidRDefault="00DB2655">
      <w:pPr>
        <w:shd w:val="clear" w:color="auto" w:fill="FFFFFF"/>
        <w:ind w:left="53"/>
        <w:rPr>
          <w:rFonts w:eastAsia="Times New Roman"/>
          <w:b/>
          <w:bCs/>
          <w:color w:val="4C4C4C"/>
          <w:sz w:val="22"/>
          <w:szCs w:val="22"/>
        </w:rPr>
      </w:pPr>
    </w:p>
    <w:p w:rsidR="00DB2655" w:rsidRDefault="00DB2655">
      <w:pPr>
        <w:shd w:val="clear" w:color="auto" w:fill="FFFFFF"/>
        <w:ind w:left="53"/>
        <w:rPr>
          <w:rFonts w:eastAsia="Times New Roman"/>
          <w:b/>
          <w:bCs/>
          <w:color w:val="4C4C4C"/>
          <w:sz w:val="22"/>
          <w:szCs w:val="22"/>
        </w:rPr>
      </w:pPr>
    </w:p>
    <w:p w:rsidR="00DB2655" w:rsidRDefault="00DB2655">
      <w:pPr>
        <w:shd w:val="clear" w:color="auto" w:fill="FFFFFF"/>
        <w:ind w:left="53"/>
        <w:rPr>
          <w:rFonts w:eastAsia="Times New Roman"/>
          <w:b/>
          <w:bCs/>
          <w:color w:val="4C4C4C"/>
          <w:sz w:val="22"/>
          <w:szCs w:val="22"/>
        </w:rPr>
      </w:pPr>
    </w:p>
    <w:p w:rsidR="00DB2655" w:rsidRDefault="00DB2655">
      <w:pPr>
        <w:shd w:val="clear" w:color="auto" w:fill="FFFFFF"/>
        <w:ind w:left="53"/>
        <w:rPr>
          <w:rFonts w:eastAsia="Times New Roman"/>
          <w:b/>
          <w:bCs/>
          <w:color w:val="4C4C4C"/>
          <w:sz w:val="22"/>
          <w:szCs w:val="22"/>
        </w:rPr>
      </w:pPr>
    </w:p>
    <w:p w:rsidR="00000000" w:rsidRDefault="0041222A">
      <w:pPr>
        <w:shd w:val="clear" w:color="auto" w:fill="FFFFFF"/>
        <w:ind w:left="53"/>
      </w:pPr>
      <w:r>
        <w:rPr>
          <w:rFonts w:eastAsia="Times New Roman"/>
          <w:b/>
          <w:bCs/>
          <w:color w:val="4C4C4C"/>
          <w:sz w:val="22"/>
          <w:szCs w:val="22"/>
        </w:rPr>
        <w:t>Плановые показатели по поступлениям и выплатам муниципального бюджетного общеобразовательного учреждения</w:t>
      </w:r>
    </w:p>
    <w:p w:rsidR="00000000" w:rsidRDefault="0041222A">
      <w:pPr>
        <w:shd w:val="clear" w:color="auto" w:fill="FFFFFF"/>
        <w:ind w:right="77"/>
        <w:jc w:val="center"/>
      </w:pPr>
      <w:r>
        <w:rPr>
          <w:rFonts w:eastAsia="Times New Roman"/>
          <w:b/>
          <w:bCs/>
          <w:color w:val="4C4C4C"/>
          <w:spacing w:val="-4"/>
          <w:sz w:val="25"/>
          <w:szCs w:val="25"/>
          <w:u w:val="single"/>
        </w:rPr>
        <w:t>«</w:t>
      </w:r>
      <w:proofErr w:type="spellStart"/>
      <w:r>
        <w:rPr>
          <w:rFonts w:eastAsia="Times New Roman"/>
          <w:b/>
          <w:bCs/>
          <w:color w:val="4C4C4C"/>
          <w:spacing w:val="-4"/>
          <w:sz w:val="25"/>
          <w:szCs w:val="25"/>
          <w:u w:val="single"/>
        </w:rPr>
        <w:t>Верещакская</w:t>
      </w:r>
      <w:proofErr w:type="spellEnd"/>
      <w:r>
        <w:rPr>
          <w:rFonts w:eastAsia="Times New Roman"/>
          <w:b/>
          <w:bCs/>
          <w:color w:val="4C4C4C"/>
          <w:spacing w:val="-4"/>
          <w:sz w:val="25"/>
          <w:szCs w:val="25"/>
          <w:u w:val="single"/>
        </w:rPr>
        <w:t xml:space="preserve"> средняя общеобразовательная школа» на 2013-2015 годы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42"/>
        <w:gridCol w:w="1277"/>
        <w:gridCol w:w="1296"/>
        <w:gridCol w:w="1296"/>
        <w:gridCol w:w="1315"/>
        <w:gridCol w:w="1306"/>
        <w:gridCol w:w="1296"/>
        <w:gridCol w:w="1315"/>
        <w:gridCol w:w="1306"/>
        <w:gridCol w:w="136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386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391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 xml:space="preserve">Первый год </w:t>
            </w:r>
            <w:proofErr w:type="gramStart"/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планового</w:t>
            </w:r>
            <w:proofErr w:type="gramEnd"/>
          </w:p>
        </w:tc>
        <w:tc>
          <w:tcPr>
            <w:tcW w:w="398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5"/>
                <w:sz w:val="23"/>
                <w:szCs w:val="23"/>
              </w:rPr>
              <w:t xml:space="preserve">Второй год </w:t>
            </w:r>
            <w:proofErr w:type="gramStart"/>
            <w:r>
              <w:rPr>
                <w:rFonts w:eastAsia="Times New Roman"/>
                <w:color w:val="000000"/>
                <w:spacing w:val="-5"/>
                <w:sz w:val="23"/>
                <w:szCs w:val="23"/>
              </w:rPr>
              <w:t>планового</w:t>
            </w:r>
            <w:proofErr w:type="gram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2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386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ind w:left="682"/>
            </w:pPr>
            <w:r>
              <w:rPr>
                <w:color w:val="000000"/>
                <w:spacing w:val="-7"/>
                <w:sz w:val="23"/>
                <w:szCs w:val="23"/>
              </w:rPr>
              <w:t>;</w:t>
            </w:r>
            <w:proofErr w:type="spellStart"/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>дной</w:t>
            </w:r>
            <w:proofErr w:type="spellEnd"/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 xml:space="preserve"> финансовый год 2013г.</w:t>
            </w:r>
          </w:p>
        </w:tc>
        <w:tc>
          <w:tcPr>
            <w:tcW w:w="391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6"/>
                <w:sz w:val="23"/>
                <w:szCs w:val="23"/>
              </w:rPr>
              <w:t>периода</w:t>
            </w:r>
            <w:r>
              <w:rPr>
                <w:rFonts w:eastAsia="Times New Roman"/>
                <w:color w:val="000000"/>
                <w:spacing w:val="-6"/>
                <w:sz w:val="23"/>
                <w:szCs w:val="23"/>
              </w:rPr>
              <w:t xml:space="preserve"> 2014г.</w:t>
            </w:r>
          </w:p>
        </w:tc>
        <w:tc>
          <w:tcPr>
            <w:tcW w:w="398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9"/>
                <w:sz w:val="23"/>
                <w:szCs w:val="23"/>
              </w:rPr>
              <w:t>периода 20 15г.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25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ind w:left="778"/>
            </w:pPr>
            <w:r>
              <w:rPr>
                <w:rFonts w:eastAsia="Times New Roman"/>
                <w:color w:val="000000"/>
                <w:spacing w:val="-2"/>
                <w:sz w:val="16"/>
                <w:szCs w:val="16"/>
              </w:rPr>
              <w:t>в том числе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26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ind w:left="782"/>
            </w:pPr>
            <w:r>
              <w:rPr>
                <w:rFonts w:eastAsia="Times New Roman"/>
                <w:color w:val="000000"/>
                <w:spacing w:val="-2"/>
                <w:sz w:val="16"/>
                <w:szCs w:val="16"/>
              </w:rPr>
              <w:t>в том числе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26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ind w:left="773"/>
            </w:pPr>
            <w:r>
              <w:rPr>
                <w:rFonts w:eastAsia="Times New Roman"/>
                <w:color w:val="000000"/>
                <w:sz w:val="16"/>
                <w:szCs w:val="16"/>
              </w:rPr>
              <w:t>в том числе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2"/>
                <w:sz w:val="16"/>
                <w:szCs w:val="16"/>
              </w:rPr>
              <w:t>по лицевым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по лицевым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по лицевым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2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счетам, открытым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2"/>
                <w:sz w:val="16"/>
                <w:szCs w:val="16"/>
              </w:rPr>
              <w:t>по счетам,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счетам, открытым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по счетам,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z w:val="16"/>
                <w:szCs w:val="16"/>
              </w:rPr>
              <w:t>счетам, открытым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по счетам,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2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2"/>
                <w:sz w:val="16"/>
                <w:szCs w:val="16"/>
              </w:rPr>
              <w:t>в органах,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открытым в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в органах,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открытым в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в органах,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z w:val="16"/>
                <w:szCs w:val="16"/>
              </w:rPr>
              <w:t>открытым 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2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осуществляющих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кредитных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осуществляющих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кредитных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z w:val="16"/>
                <w:szCs w:val="16"/>
              </w:rPr>
              <w:t>осуществляющих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кредитных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2"/>
        </w:trPr>
        <w:tc>
          <w:tcPr>
            <w:tcW w:w="2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 xml:space="preserve">ведение </w:t>
            </w:r>
            <w:proofErr w:type="gramStart"/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лицевых</w:t>
            </w:r>
            <w:proofErr w:type="gramEnd"/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proofErr w:type="gramStart"/>
            <w:r>
              <w:rPr>
                <w:rFonts w:eastAsia="Times New Roman"/>
                <w:color w:val="000000"/>
                <w:spacing w:val="-2"/>
                <w:sz w:val="16"/>
                <w:szCs w:val="16"/>
              </w:rPr>
              <w:t>организациях</w:t>
            </w:r>
            <w:proofErr w:type="gramEnd"/>
            <w:r>
              <w:rPr>
                <w:rFonts w:eastAsia="Times New Roman"/>
                <w:color w:val="000000"/>
                <w:spacing w:val="-2"/>
                <w:sz w:val="16"/>
                <w:szCs w:val="16"/>
              </w:rPr>
              <w:t>,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 xml:space="preserve">ведение </w:t>
            </w:r>
            <w:proofErr w:type="gramStart"/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лицевых</w:t>
            </w:r>
            <w:proofErr w:type="gramEnd"/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proofErr w:type="gramStart"/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организациях</w:t>
            </w:r>
            <w:proofErr w:type="gramEnd"/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,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 xml:space="preserve">ведение </w:t>
            </w:r>
            <w:proofErr w:type="gramStart"/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лицевых</w:t>
            </w:r>
            <w:proofErr w:type="gramEnd"/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proofErr w:type="gramStart"/>
            <w:r>
              <w:rPr>
                <w:rFonts w:eastAsia="Times New Roman"/>
                <w:color w:val="000000"/>
                <w:sz w:val="16"/>
                <w:szCs w:val="16"/>
              </w:rPr>
              <w:t>организациях</w:t>
            </w:r>
            <w:proofErr w:type="gramEnd"/>
            <w:r>
              <w:rPr>
                <w:rFonts w:eastAsia="Times New Roman"/>
                <w:color w:val="000000"/>
                <w:sz w:val="16"/>
                <w:szCs w:val="16"/>
              </w:rPr>
              <w:t>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23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ind w:left="86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3"/>
                <w:sz w:val="16"/>
                <w:szCs w:val="16"/>
              </w:rPr>
              <w:t>Всего, рублей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счетов</w:t>
            </w: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, рублей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2"/>
                <w:sz w:val="16"/>
                <w:szCs w:val="16"/>
              </w:rPr>
              <w:t>рублей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Всего, рублей</w:t>
            </w: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счетов, рублей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2"/>
                <w:sz w:val="16"/>
                <w:szCs w:val="16"/>
              </w:rPr>
              <w:t>рублей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Всего, рублей</w:t>
            </w: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счетов, рублей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</w:rPr>
              <w:t>рублей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2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4C4C4C"/>
                <w:spacing w:val="4"/>
                <w:sz w:val="18"/>
                <w:szCs w:val="18"/>
              </w:rPr>
              <w:t>истаток</w:t>
            </w:r>
            <w:proofErr w:type="spellEnd"/>
            <w:r>
              <w:rPr>
                <w:rFonts w:eastAsia="Times New Roman"/>
                <w:color w:val="4C4C4C"/>
                <w:spacing w:val="4"/>
                <w:sz w:val="18"/>
                <w:szCs w:val="18"/>
              </w:rPr>
              <w:t xml:space="preserve"> средств на начало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3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r>
              <w:rPr>
                <w:rFonts w:eastAsia="Times New Roman"/>
                <w:color w:val="4C4C4C"/>
                <w:sz w:val="18"/>
                <w:szCs w:val="18"/>
              </w:rPr>
              <w:t>периода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3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r>
              <w:rPr>
                <w:rFonts w:eastAsia="Times New Roman"/>
                <w:color w:val="4C4C4C"/>
                <w:spacing w:val="3"/>
                <w:sz w:val="18"/>
                <w:szCs w:val="18"/>
              </w:rPr>
              <w:t>поступления, всего, в том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3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proofErr w:type="gramStart"/>
            <w:r>
              <w:rPr>
                <w:rFonts w:eastAsia="Times New Roman"/>
                <w:color w:val="4C4C4C"/>
                <w:sz w:val="18"/>
                <w:szCs w:val="18"/>
              </w:rPr>
              <w:t>числе</w:t>
            </w:r>
            <w:proofErr w:type="gramEnd"/>
            <w:r>
              <w:rPr>
                <w:rFonts w:eastAsia="Times New Roman"/>
                <w:color w:val="4C4C4C"/>
                <w:sz w:val="18"/>
                <w:szCs w:val="18"/>
              </w:rPr>
              <w:t>: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4C4C4C"/>
                <w:spacing w:val="-5"/>
                <w:sz w:val="22"/>
                <w:szCs w:val="22"/>
              </w:rPr>
              <w:t>6204646,7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4C4C4C"/>
                <w:spacing w:val="-2"/>
                <w:sz w:val="22"/>
                <w:szCs w:val="22"/>
              </w:rPr>
              <w:t>6204646,7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4C4C4C"/>
                <w:spacing w:val="-7"/>
                <w:sz w:val="23"/>
                <w:szCs w:val="23"/>
              </w:rPr>
              <w:t>6288078</w:t>
            </w: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4C4C4C"/>
                <w:spacing w:val="-7"/>
                <w:sz w:val="23"/>
                <w:szCs w:val="23"/>
              </w:rPr>
              <w:t>6288078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4C4C4C"/>
                <w:spacing w:val="-5"/>
                <w:sz w:val="23"/>
                <w:szCs w:val="23"/>
              </w:rPr>
              <w:t>6462637</w:t>
            </w: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4C4C4C"/>
                <w:spacing w:val="-3"/>
                <w:sz w:val="22"/>
                <w:szCs w:val="22"/>
              </w:rPr>
              <w:t>6462637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су</w:t>
            </w: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осидии</w:t>
            </w:r>
            <w:proofErr w:type="spellEnd"/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 на выполнение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2"/>
        </w:trPr>
        <w:tc>
          <w:tcPr>
            <w:tcW w:w="2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муниципального задания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3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r>
              <w:rPr>
                <w:color w:val="000000"/>
                <w:spacing w:val="-3"/>
                <w:sz w:val="18"/>
                <w:szCs w:val="18"/>
              </w:rPr>
              <w:t>(</w:t>
            </w: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задания учредителя)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3"/>
                <w:szCs w:val="23"/>
              </w:rPr>
              <w:t>1830045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3"/>
                <w:szCs w:val="23"/>
              </w:rPr>
              <w:t>1830045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3"/>
                <w:szCs w:val="23"/>
              </w:rPr>
              <w:t>1830045</w:t>
            </w: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3"/>
                <w:szCs w:val="23"/>
              </w:rPr>
              <w:t>1830045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4C4C4C"/>
                <w:spacing w:val="-10"/>
                <w:sz w:val="23"/>
                <w:szCs w:val="23"/>
              </w:rPr>
              <w:t>1830045</w:t>
            </w: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3"/>
                <w:szCs w:val="23"/>
              </w:rPr>
              <w:t>1830045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целевые субсидии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3"/>
                <w:szCs w:val="23"/>
              </w:rPr>
              <w:t>4374601,7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2"/>
                <w:szCs w:val="22"/>
              </w:rPr>
              <w:t>4374601,7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3"/>
                <w:szCs w:val="23"/>
              </w:rPr>
              <w:t>4458033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3"/>
                <w:szCs w:val="23"/>
              </w:rPr>
              <w:t>4458033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3"/>
                <w:szCs w:val="23"/>
              </w:rPr>
              <w:t>4632592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3"/>
                <w:szCs w:val="23"/>
              </w:rPr>
              <w:t>4632592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бюджетные инвестиции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поступлени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я от оказания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2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18"/>
                <w:szCs w:val="18"/>
              </w:rPr>
              <w:t>учреждением услуг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r>
              <w:rPr>
                <w:color w:val="000000"/>
                <w:spacing w:val="-3"/>
                <w:sz w:val="18"/>
                <w:szCs w:val="18"/>
              </w:rPr>
              <w:t>(</w:t>
            </w: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выполнения работ),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2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proofErr w:type="gramStart"/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относящихся</w:t>
            </w:r>
            <w:proofErr w:type="gramEnd"/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 xml:space="preserve"> в соответствии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 xml:space="preserve">с уставом учреждения </w:t>
            </w:r>
            <w:proofErr w:type="gramStart"/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к</w:t>
            </w:r>
            <w:proofErr w:type="gramEnd"/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 xml:space="preserve"> его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2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основным видам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2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деятельности,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2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proofErr w:type="gramStart"/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предоставление</w:t>
            </w:r>
            <w:proofErr w:type="gramEnd"/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 которых для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физических и ю</w:t>
            </w: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ридических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2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 xml:space="preserve">лиц осуществляется </w:t>
            </w:r>
            <w:proofErr w:type="gramStart"/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на</w:t>
            </w:r>
            <w:proofErr w:type="gramEnd"/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2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платной основе, а также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3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поступления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18"/>
                <w:szCs w:val="18"/>
              </w:rPr>
              <w:t>средства ОМС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3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r>
              <w:rPr>
                <w:rFonts w:eastAsia="Times New Roman"/>
                <w:color w:val="4C4C4C"/>
                <w:spacing w:val="5"/>
                <w:sz w:val="18"/>
                <w:szCs w:val="18"/>
              </w:rPr>
              <w:t>выплаты, всего, в том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3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proofErr w:type="gramStart"/>
            <w:r>
              <w:rPr>
                <w:rFonts w:eastAsia="Times New Roman"/>
                <w:color w:val="4C4C4C"/>
                <w:spacing w:val="1"/>
                <w:sz w:val="18"/>
                <w:szCs w:val="18"/>
              </w:rPr>
              <w:t>числе</w:t>
            </w:r>
            <w:proofErr w:type="gramEnd"/>
            <w:r>
              <w:rPr>
                <w:rFonts w:eastAsia="Times New Roman"/>
                <w:color w:val="4C4C4C"/>
                <w:spacing w:val="1"/>
                <w:sz w:val="18"/>
                <w:szCs w:val="18"/>
              </w:rPr>
              <w:t>: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4C4C4C"/>
                <w:spacing w:val="-4"/>
                <w:sz w:val="22"/>
                <w:szCs w:val="22"/>
              </w:rPr>
              <w:t>6204646,7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4C4C4C"/>
                <w:spacing w:val="-2"/>
                <w:sz w:val="22"/>
                <w:szCs w:val="22"/>
              </w:rPr>
              <w:t>6204646,7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4C4C4C"/>
                <w:spacing w:val="-6"/>
                <w:sz w:val="23"/>
                <w:szCs w:val="23"/>
              </w:rPr>
              <w:t>6288078</w:t>
            </w: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4C4C4C"/>
                <w:spacing w:val="-7"/>
                <w:sz w:val="23"/>
                <w:szCs w:val="23"/>
              </w:rPr>
              <w:t>6288078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4C4C4C"/>
                <w:sz w:val="22"/>
                <w:szCs w:val="22"/>
              </w:rPr>
              <w:t>6462637</w:t>
            </w: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4C4C4C"/>
                <w:spacing w:val="-7"/>
                <w:sz w:val="23"/>
                <w:szCs w:val="23"/>
              </w:rPr>
              <w:t>6462637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Заработная плата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3"/>
                <w:szCs w:val="23"/>
              </w:rPr>
              <w:t>3604408,7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3"/>
                <w:szCs w:val="23"/>
              </w:rPr>
              <w:t>3604408,7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4C4C4C"/>
                <w:spacing w:val="-7"/>
                <w:sz w:val="23"/>
                <w:szCs w:val="23"/>
              </w:rPr>
              <w:t>3668488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3"/>
                <w:szCs w:val="23"/>
              </w:rPr>
              <w:t>3666488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26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ind w:left="173"/>
            </w:pPr>
            <w:r>
              <w:rPr>
                <w:color w:val="000000"/>
                <w:spacing w:val="-3"/>
                <w:sz w:val="23"/>
                <w:szCs w:val="23"/>
              </w:rPr>
              <w:t xml:space="preserve">3802558         </w:t>
            </w:r>
            <w:proofErr w:type="spellStart"/>
            <w:r>
              <w:rPr>
                <w:color w:val="000000"/>
                <w:spacing w:val="-3"/>
                <w:sz w:val="23"/>
                <w:szCs w:val="23"/>
              </w:rPr>
              <w:t>3802558</w:t>
            </w:r>
            <w:proofErr w:type="spellEnd"/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41222A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DB2655" w:rsidRDefault="00DB2655"/>
    <w:p w:rsidR="00DB2655" w:rsidRDefault="00DB2655"/>
    <w:p w:rsidR="00DB2655" w:rsidRDefault="00DB2655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52"/>
        <w:gridCol w:w="1277"/>
        <w:gridCol w:w="1286"/>
        <w:gridCol w:w="1296"/>
        <w:gridCol w:w="1315"/>
        <w:gridCol w:w="1296"/>
        <w:gridCol w:w="1315"/>
        <w:gridCol w:w="1306"/>
        <w:gridCol w:w="1306"/>
        <w:gridCol w:w="1363"/>
      </w:tblGrid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23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spacing w:line="226" w:lineRule="exact"/>
              <w:ind w:left="130" w:right="67" w:firstLine="5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на выполнение </w:t>
            </w: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 xml:space="preserve">муниципального задания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(задания учредителя)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2"/>
                <w:szCs w:val="22"/>
              </w:rPr>
              <w:t>415970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2"/>
                <w:szCs w:val="22"/>
              </w:rPr>
              <w:t>415970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2"/>
                <w:szCs w:val="22"/>
              </w:rPr>
              <w:t>415970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2"/>
                <w:szCs w:val="22"/>
              </w:rPr>
              <w:t>415970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2"/>
                <w:szCs w:val="22"/>
              </w:rPr>
              <w:t>415970</w:t>
            </w: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2"/>
                <w:szCs w:val="22"/>
              </w:rPr>
              <w:t>415970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ind w:left="494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spacing w:line="221" w:lineRule="exact"/>
              <w:ind w:left="130" w:firstLine="10"/>
            </w:pPr>
            <w:r>
              <w:rPr>
                <w:rFonts w:eastAsia="Times New Roman"/>
                <w:color w:val="000000"/>
                <w:spacing w:val="-4"/>
                <w:sz w:val="18"/>
                <w:szCs w:val="18"/>
              </w:rPr>
              <w:t>на исполнение по целевым субсидиям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2"/>
                <w:szCs w:val="22"/>
              </w:rPr>
              <w:t>3188438,7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3"/>
                <w:szCs w:val="23"/>
              </w:rPr>
              <w:t>3188438,7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3"/>
                <w:szCs w:val="23"/>
              </w:rPr>
              <w:t>3252518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3"/>
                <w:szCs w:val="23"/>
              </w:rPr>
              <w:t>3252518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8"/>
                <w:sz w:val="23"/>
                <w:szCs w:val="23"/>
              </w:rPr>
              <w:t>3386588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3"/>
                <w:szCs w:val="23"/>
              </w:rPr>
              <w:t>3386588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ind w:left="494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spacing w:line="230" w:lineRule="exact"/>
              <w:ind w:left="130" w:right="437" w:firstLine="5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на оказание услуг на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платной основе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ind w:left="130"/>
            </w:pP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на оказание услуг по ОМС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Прочие выплаты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3"/>
                <w:szCs w:val="23"/>
              </w:rPr>
              <w:t>251950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3"/>
                <w:szCs w:val="23"/>
              </w:rPr>
              <w:t>251950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ind w:left="490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3"/>
                <w:szCs w:val="23"/>
              </w:rPr>
              <w:t>251950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3"/>
                <w:szCs w:val="23"/>
              </w:rPr>
              <w:t>251950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ind w:left="490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3"/>
                <w:szCs w:val="23"/>
              </w:rPr>
              <w:t>251950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2"/>
                <w:szCs w:val="22"/>
              </w:rPr>
              <w:t>251950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ind w:left="499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spacing w:line="230" w:lineRule="exact"/>
              <w:ind w:left="125" w:right="67" w:firstLine="5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на выполнение </w:t>
            </w: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 xml:space="preserve">муниципального задания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(задания учредителя)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3"/>
                <w:szCs w:val="23"/>
              </w:rPr>
              <w:t>59231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3"/>
                <w:szCs w:val="23"/>
              </w:rPr>
              <w:t>59231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3"/>
                <w:szCs w:val="23"/>
              </w:rPr>
              <w:t>59231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3"/>
                <w:szCs w:val="23"/>
              </w:rPr>
              <w:t>59231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3"/>
                <w:szCs w:val="23"/>
              </w:rPr>
              <w:t>59231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2"/>
                <w:szCs w:val="22"/>
              </w:rPr>
              <w:t>59231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ind w:left="499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spacing w:line="226" w:lineRule="exact"/>
              <w:ind w:left="125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на исполнение по целевым субсидиям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3"/>
                <w:szCs w:val="23"/>
              </w:rPr>
              <w:t>192719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3"/>
                <w:szCs w:val="23"/>
              </w:rPr>
              <w:t>192719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3"/>
                <w:szCs w:val="23"/>
              </w:rPr>
              <w:t>192719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3"/>
                <w:szCs w:val="23"/>
              </w:rPr>
              <w:t>192719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3"/>
                <w:szCs w:val="23"/>
              </w:rPr>
              <w:t>192719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3"/>
                <w:szCs w:val="23"/>
              </w:rPr>
              <w:t>192719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ind w:left="499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spacing w:line="226" w:lineRule="exact"/>
              <w:ind w:left="125" w:right="442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на оказание услуг на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платной основе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ind w:left="125"/>
            </w:pP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на оказание услуг по ОМС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spacing w:line="230" w:lineRule="exact"/>
              <w:ind w:right="115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Начисления на выплаты по </w:t>
            </w: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оплате труда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23"/>
                <w:szCs w:val="23"/>
              </w:rPr>
              <w:t>1073431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3"/>
                <w:szCs w:val="23"/>
              </w:rPr>
              <w:t>1073431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ind w:left="490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3"/>
                <w:szCs w:val="23"/>
              </w:rPr>
              <w:t>1092783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3"/>
                <w:szCs w:val="23"/>
              </w:rPr>
              <w:t>1092783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ind w:left="494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3"/>
                <w:szCs w:val="23"/>
              </w:rPr>
              <w:t>1133272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3"/>
                <w:szCs w:val="23"/>
              </w:rPr>
              <w:t>1133272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ind w:left="504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spacing w:line="230" w:lineRule="exact"/>
              <w:ind w:left="115" w:right="67" w:hanging="5"/>
            </w:pP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 xml:space="preserve">на выполнение </w:t>
            </w: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 xml:space="preserve">муниципального задания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(задания учредителя)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23"/>
                <w:szCs w:val="23"/>
              </w:rPr>
              <w:t>110523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23"/>
                <w:szCs w:val="23"/>
              </w:rPr>
              <w:t>110523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3"/>
                <w:szCs w:val="23"/>
              </w:rPr>
              <w:t>110523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3"/>
                <w:szCs w:val="23"/>
              </w:rPr>
              <w:t>110523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3"/>
                <w:szCs w:val="23"/>
              </w:rPr>
              <w:t>110523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3"/>
                <w:szCs w:val="23"/>
              </w:rPr>
              <w:t>110523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spacing w:line="235" w:lineRule="exact"/>
              <w:ind w:left="115" w:hanging="10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на исполнение по целевым субсидиям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11"/>
                <w:sz w:val="23"/>
                <w:szCs w:val="23"/>
              </w:rPr>
              <w:t>962908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10"/>
                <w:sz w:val="23"/>
                <w:szCs w:val="23"/>
              </w:rPr>
              <w:t>962908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8"/>
                <w:sz w:val="23"/>
                <w:szCs w:val="23"/>
              </w:rPr>
              <w:t>982260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9"/>
                <w:sz w:val="23"/>
                <w:szCs w:val="23"/>
              </w:rPr>
              <w:t>982260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3"/>
                <w:szCs w:val="23"/>
              </w:rPr>
              <w:t>1022749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3"/>
                <w:szCs w:val="23"/>
              </w:rPr>
              <w:t>1022749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spacing w:line="230" w:lineRule="exact"/>
              <w:ind w:left="115" w:right="446" w:hanging="10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на оказание услуг на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платной основе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ind w:left="120"/>
            </w:pP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на оказание услуг по ОМС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18"/>
                <w:szCs w:val="18"/>
              </w:rPr>
              <w:t>Услуги связи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13"/>
                <w:sz w:val="23"/>
                <w:szCs w:val="23"/>
              </w:rPr>
              <w:t>6349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11"/>
                <w:sz w:val="23"/>
                <w:szCs w:val="23"/>
              </w:rPr>
              <w:t>6349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ind w:left="494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9"/>
                <w:sz w:val="23"/>
                <w:szCs w:val="23"/>
              </w:rPr>
              <w:t>6349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9"/>
                <w:sz w:val="23"/>
                <w:szCs w:val="23"/>
              </w:rPr>
              <w:t>6349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ind w:left="494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9"/>
                <w:sz w:val="23"/>
                <w:szCs w:val="23"/>
              </w:rPr>
              <w:t>6349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10"/>
                <w:sz w:val="23"/>
                <w:szCs w:val="23"/>
              </w:rPr>
              <w:t>6349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ind w:left="509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spacing w:line="230" w:lineRule="exact"/>
              <w:ind w:left="110" w:right="67" w:hanging="10"/>
            </w:pP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 xml:space="preserve">на выполнение </w:t>
            </w:r>
            <w:r>
              <w:rPr>
                <w:rFonts w:eastAsia="Times New Roman"/>
                <w:color w:val="000000"/>
                <w:sz w:val="18"/>
                <w:szCs w:val="18"/>
              </w:rPr>
              <w:t xml:space="preserve">муниципального задания </w:t>
            </w: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(задания учредителя)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14"/>
                <w:sz w:val="23"/>
                <w:szCs w:val="23"/>
              </w:rPr>
              <w:t>6349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11"/>
                <w:sz w:val="23"/>
                <w:szCs w:val="23"/>
              </w:rPr>
              <w:t>6349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9"/>
                <w:sz w:val="23"/>
                <w:szCs w:val="23"/>
              </w:rPr>
              <w:t>6349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9"/>
                <w:sz w:val="23"/>
                <w:szCs w:val="23"/>
              </w:rPr>
              <w:t>6349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8"/>
                <w:sz w:val="23"/>
                <w:szCs w:val="23"/>
              </w:rPr>
              <w:t>6349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10"/>
                <w:sz w:val="23"/>
                <w:szCs w:val="23"/>
              </w:rPr>
              <w:t>6349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spacing w:line="230" w:lineRule="exact"/>
              <w:ind w:left="115" w:hanging="10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на исполнение по целевым субсидиям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</w:tbl>
    <w:p w:rsidR="00DB2655" w:rsidRDefault="00DB2655" w:rsidP="00DB2655"/>
    <w:p w:rsidR="00DB2655" w:rsidRDefault="00DB2655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52"/>
        <w:gridCol w:w="1277"/>
        <w:gridCol w:w="1277"/>
        <w:gridCol w:w="1315"/>
        <w:gridCol w:w="1296"/>
        <w:gridCol w:w="1306"/>
        <w:gridCol w:w="1306"/>
        <w:gridCol w:w="1296"/>
        <w:gridCol w:w="1325"/>
        <w:gridCol w:w="1354"/>
      </w:tblGrid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23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spacing w:line="221" w:lineRule="exact"/>
              <w:ind w:left="125" w:right="446" w:firstLine="10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lastRenderedPageBreak/>
              <w:t xml:space="preserve">на оказание услуг на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платной основе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ind w:left="125"/>
            </w:pP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на оказание услуг по ОМС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Транспортные услуги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ind w:left="494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ind w:left="490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ind w:left="494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spacing w:line="230" w:lineRule="exact"/>
              <w:ind w:left="120" w:right="77" w:firstLine="10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на выполнение </w:t>
            </w: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 xml:space="preserve">муниципального задания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(задания учредителя)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spacing w:line="230" w:lineRule="exact"/>
              <w:ind w:left="120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на исполнение по целевым </w:t>
            </w:r>
            <w:r>
              <w:rPr>
                <w:rFonts w:eastAsia="Times New Roman"/>
                <w:color w:val="000000"/>
                <w:spacing w:val="-4"/>
                <w:sz w:val="18"/>
                <w:szCs w:val="18"/>
              </w:rPr>
              <w:t>субсидиям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spacing w:line="226" w:lineRule="exact"/>
              <w:ind w:left="120" w:right="446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на оказание услуг на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платной основе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ind w:left="120"/>
            </w:pP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на оказание услуг по ОМС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18"/>
                <w:szCs w:val="18"/>
              </w:rPr>
              <w:t>Коммунальные услуги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3"/>
                <w:szCs w:val="23"/>
              </w:rPr>
              <w:t>743737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3"/>
                <w:szCs w:val="23"/>
              </w:rPr>
              <w:t>743737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ind w:left="494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3"/>
                <w:szCs w:val="23"/>
              </w:rPr>
              <w:t>743737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3"/>
                <w:szCs w:val="23"/>
              </w:rPr>
              <w:t>743737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ind w:left="490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3"/>
                <w:szCs w:val="23"/>
              </w:rPr>
              <w:t>743737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2"/>
                <w:szCs w:val="22"/>
              </w:rPr>
              <w:t>743737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ind w:left="494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spacing w:line="226" w:lineRule="exact"/>
              <w:ind w:left="115" w:right="77" w:firstLine="5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на выполнение </w:t>
            </w: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муниципального задания (задания учредителя)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3"/>
                <w:szCs w:val="23"/>
              </w:rPr>
              <w:t>743737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3"/>
                <w:szCs w:val="23"/>
              </w:rPr>
              <w:t>743737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3"/>
                <w:szCs w:val="23"/>
              </w:rPr>
              <w:t>743737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3"/>
                <w:szCs w:val="23"/>
              </w:rPr>
              <w:t>743737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3"/>
                <w:szCs w:val="23"/>
              </w:rPr>
              <w:t>743737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2"/>
                <w:szCs w:val="22"/>
              </w:rPr>
              <w:t>743737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spacing w:line="226" w:lineRule="exact"/>
              <w:ind w:left="115" w:hanging="5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на исполнение по целевым субсидиям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spacing w:line="221" w:lineRule="exact"/>
              <w:ind w:left="115" w:right="451" w:hanging="5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на оказание услуг на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платной основе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ind w:left="115"/>
            </w:pP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на оказание услуг по ОМС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spacing w:line="235" w:lineRule="exact"/>
              <w:ind w:right="245"/>
            </w:pP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 xml:space="preserve">Арендная плата за </w:t>
            </w: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пользование имуществом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ind w:left="494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ind w:left="490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ind w:left="499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spacing w:line="230" w:lineRule="exact"/>
              <w:ind w:left="110" w:right="77" w:hanging="10"/>
            </w:pP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 xml:space="preserve">на выполнение </w:t>
            </w: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муниципального задания (задания учредителя)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spacing w:line="235" w:lineRule="exact"/>
              <w:ind w:left="110" w:hanging="10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на исполнение по целевым субсидиям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spacing w:line="226" w:lineRule="exact"/>
              <w:ind w:left="110" w:right="451" w:hanging="10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на оказание услуг на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платной основе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  <w:ind w:left="110"/>
            </w:pP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на оказание услуг по ОМС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655" w:rsidRDefault="00DB2655" w:rsidP="00794463">
            <w:pPr>
              <w:shd w:val="clear" w:color="auto" w:fill="FFFFFF"/>
            </w:pPr>
          </w:p>
        </w:tc>
      </w:tr>
      <w:tr w:rsidR="00DB2655" w:rsidTr="00794463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spacing w:line="221" w:lineRule="exact"/>
              <w:ind w:right="350"/>
            </w:pPr>
            <w:proofErr w:type="spellStart"/>
            <w:r>
              <w:rPr>
                <w:color w:val="000000"/>
                <w:sz w:val="18"/>
                <w:szCs w:val="18"/>
              </w:rPr>
              <w:t>^</w:t>
            </w:r>
            <w:r>
              <w:rPr>
                <w:rFonts w:eastAsia="Times New Roman"/>
                <w:color w:val="000000"/>
                <w:sz w:val="18"/>
                <w:szCs w:val="18"/>
              </w:rPr>
              <w:t>аооты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 xml:space="preserve">, услуги по </w:t>
            </w:r>
            <w:proofErr w:type="gramStart"/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со</w:t>
            </w:r>
            <w:proofErr w:type="gramEnd"/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,' "ржанию имущества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3"/>
                <w:szCs w:val="23"/>
              </w:rPr>
              <w:t>96437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3"/>
                <w:szCs w:val="23"/>
              </w:rPr>
              <w:t>96437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ind w:left="499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3"/>
                <w:szCs w:val="23"/>
              </w:rPr>
              <w:t>96437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3"/>
                <w:szCs w:val="23"/>
              </w:rPr>
              <w:t>96437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ind w:left="494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3"/>
                <w:szCs w:val="23"/>
              </w:rPr>
              <w:t>96437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7"/>
                <w:sz w:val="23"/>
                <w:szCs w:val="23"/>
              </w:rPr>
              <w:t>96437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2655" w:rsidRDefault="00DB2655" w:rsidP="00794463">
            <w:pPr>
              <w:shd w:val="clear" w:color="auto" w:fill="FFFFFF"/>
              <w:ind w:left="509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</w:tbl>
    <w:p w:rsidR="00DB2655" w:rsidRDefault="00DB2655" w:rsidP="00DB2655"/>
    <w:p w:rsidR="00DB2655" w:rsidRDefault="00DB2655"/>
    <w:p w:rsidR="00DB2655" w:rsidRDefault="00DB2655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42"/>
        <w:gridCol w:w="1277"/>
        <w:gridCol w:w="1286"/>
        <w:gridCol w:w="1315"/>
        <w:gridCol w:w="1286"/>
        <w:gridCol w:w="1315"/>
        <w:gridCol w:w="1306"/>
        <w:gridCol w:w="1296"/>
        <w:gridCol w:w="1325"/>
        <w:gridCol w:w="1363"/>
      </w:tblGrid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941"/>
        </w:trPr>
        <w:tc>
          <w:tcPr>
            <w:tcW w:w="23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spacing w:line="226" w:lineRule="exact"/>
              <w:ind w:left="106" w:right="82" w:firstLine="5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lastRenderedPageBreak/>
              <w:t xml:space="preserve">на выполнение </w:t>
            </w: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 xml:space="preserve">муниципального задания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(задания учредителя)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2"/>
                <w:szCs w:val="22"/>
              </w:rPr>
              <w:t>96437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3"/>
                <w:szCs w:val="23"/>
              </w:rPr>
              <w:t>96437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3"/>
                <w:szCs w:val="23"/>
              </w:rPr>
              <w:t>96437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2"/>
                <w:szCs w:val="22"/>
              </w:rPr>
              <w:t>96437</w:t>
            </w: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3"/>
                <w:szCs w:val="23"/>
              </w:rPr>
              <w:t>96437</w:t>
            </w:r>
          </w:p>
        </w:tc>
        <w:tc>
          <w:tcPr>
            <w:tcW w:w="1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3"/>
                <w:szCs w:val="23"/>
              </w:rPr>
              <w:t>96437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30" w:lineRule="exact"/>
              <w:ind w:left="106" w:firstLine="5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на исполнение по целевым </w:t>
            </w:r>
            <w:r>
              <w:rPr>
                <w:rFonts w:eastAsia="Times New Roman"/>
                <w:color w:val="000000"/>
                <w:spacing w:val="-4"/>
                <w:sz w:val="18"/>
                <w:szCs w:val="18"/>
              </w:rPr>
              <w:t>субсидиям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26" w:lineRule="exact"/>
              <w:ind w:left="106" w:right="451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на оказание услуг на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платной основе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ind w:left="106"/>
            </w:pP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на оказание услуг по ОМС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Прочие работы, услуги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3"/>
                <w:szCs w:val="23"/>
              </w:rPr>
              <w:t>73355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3"/>
                <w:szCs w:val="23"/>
              </w:rPr>
              <w:t>73355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ind w:left="494"/>
            </w:pPr>
            <w:r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2"/>
                <w:szCs w:val="22"/>
              </w:rPr>
              <w:t>73355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3"/>
                <w:szCs w:val="23"/>
              </w:rPr>
              <w:t>73355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ind w:left="490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3"/>
                <w:szCs w:val="23"/>
              </w:rPr>
              <w:t>73355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3"/>
                <w:szCs w:val="23"/>
              </w:rPr>
              <w:t>73355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ind w:left="490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spacing w:line="230" w:lineRule="exact"/>
              <w:ind w:left="106" w:right="77" w:firstLine="5"/>
            </w:pP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 xml:space="preserve">на выполнение </w:t>
            </w: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 xml:space="preserve">муниципального задания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(задания учредителя)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3"/>
                <w:szCs w:val="23"/>
              </w:rPr>
              <w:t>73355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3"/>
                <w:szCs w:val="23"/>
              </w:rPr>
              <w:t>73355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2"/>
                <w:szCs w:val="22"/>
              </w:rPr>
              <w:t>73355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3"/>
                <w:szCs w:val="23"/>
              </w:rPr>
              <w:t>73355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3"/>
                <w:szCs w:val="23"/>
              </w:rPr>
              <w:t>73355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3"/>
                <w:szCs w:val="23"/>
              </w:rPr>
              <w:t>73355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spacing w:line="230" w:lineRule="exact"/>
              <w:ind w:left="106" w:firstLine="5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на исполнение по целевым субсидиям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677"/>
            </w:pPr>
            <w:r>
              <w:rPr>
                <w:i/>
                <w:iCs/>
                <w:color w:val="000000"/>
                <w:sz w:val="23"/>
                <w:szCs w:val="23"/>
              </w:rPr>
              <w:t>'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30" w:lineRule="exact"/>
              <w:ind w:left="106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на исполнение бюджетных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инвестиций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30" w:lineRule="exact"/>
              <w:ind w:left="106" w:right="442"/>
            </w:pP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 xml:space="preserve">на оказание услуг на </w:t>
            </w: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платной основе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ind w:left="106"/>
            </w:pP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на оказание услуг по ОМС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1142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spacing w:line="235" w:lineRule="exact"/>
            </w:pP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 xml:space="preserve">Пенсии, пособия, выплачиваемые </w:t>
            </w: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 xml:space="preserve">организациями сектора </w:t>
            </w: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государственного управления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499"/>
            </w:pPr>
            <w:r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494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504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35" w:lineRule="exact"/>
              <w:ind w:left="106" w:right="67"/>
            </w:pP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на выполнение муниципального задания (задания учредителя)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30" w:lineRule="exact"/>
              <w:ind w:left="106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на исполнение по целевым субсидиям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30" w:lineRule="exact"/>
              <w:ind w:left="106" w:right="437"/>
            </w:pP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 xml:space="preserve">на оказание услуг на </w:t>
            </w: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платной основе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Прочие расходы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2"/>
                <w:szCs w:val="22"/>
              </w:rPr>
              <w:t>202943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2"/>
                <w:szCs w:val="22"/>
              </w:rPr>
              <w:t>202943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ind w:left="514"/>
            </w:pPr>
            <w:r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2"/>
                <w:szCs w:val="22"/>
              </w:rPr>
              <w:t>202943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3"/>
                <w:szCs w:val="23"/>
              </w:rPr>
              <w:t>202943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ind w:left="504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3"/>
                <w:szCs w:val="23"/>
              </w:rPr>
              <w:t>202943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3"/>
                <w:szCs w:val="23"/>
              </w:rPr>
              <w:t>202943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ind w:left="518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730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spacing w:line="230" w:lineRule="exact"/>
              <w:ind w:left="106" w:right="106"/>
            </w:pP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 xml:space="preserve">на выполнение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 xml:space="preserve">муниципального задания </w:t>
            </w: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(задания у</w:t>
            </w:r>
            <w:proofErr w:type="gramStart"/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«</w:t>
            </w:r>
            <w:proofErr w:type="spellStart"/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о</w:t>
            </w:r>
            <w:proofErr w:type="gramEnd"/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едителя</w:t>
            </w:r>
            <w:proofErr w:type="spellEnd"/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3"/>
                <w:szCs w:val="23"/>
              </w:rPr>
              <w:t>202943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2"/>
                <w:szCs w:val="22"/>
              </w:rPr>
              <w:t>202943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2"/>
                <w:szCs w:val="22"/>
              </w:rPr>
              <w:t>202943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3"/>
                <w:szCs w:val="23"/>
              </w:rPr>
              <w:t>202943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9"/>
                <w:sz w:val="23"/>
                <w:szCs w:val="23"/>
              </w:rPr>
              <w:t>202943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3"/>
                <w:szCs w:val="23"/>
              </w:rPr>
              <w:t>202943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</w:tbl>
    <w:p w:rsidR="0041222A" w:rsidRDefault="0041222A" w:rsidP="0041222A"/>
    <w:p w:rsidR="00DB2655" w:rsidRDefault="00DB2655"/>
    <w:p w:rsidR="0041222A" w:rsidRDefault="0041222A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52"/>
        <w:gridCol w:w="1267"/>
        <w:gridCol w:w="1306"/>
        <w:gridCol w:w="1296"/>
        <w:gridCol w:w="1306"/>
        <w:gridCol w:w="1315"/>
        <w:gridCol w:w="1286"/>
        <w:gridCol w:w="1315"/>
        <w:gridCol w:w="1315"/>
        <w:gridCol w:w="1363"/>
      </w:tblGrid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23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30" w:lineRule="exact"/>
              <w:ind w:left="110" w:right="10"/>
            </w:pPr>
            <w:r>
              <w:rPr>
                <w:rFonts w:eastAsia="Times New Roman"/>
                <w:color w:val="000000"/>
                <w:spacing w:val="-4"/>
                <w:sz w:val="18"/>
                <w:szCs w:val="18"/>
              </w:rPr>
              <w:lastRenderedPageBreak/>
              <w:t>на исполнение по целевым субсидиям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26" w:lineRule="exact"/>
              <w:ind w:left="110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на исполнение бюджетных инвестиций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30" w:lineRule="exact"/>
              <w:ind w:left="110" w:right="461" w:firstLine="5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на оказание услуг на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платной основе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ind w:left="110"/>
            </w:pP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на оказание услуг по ОМС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spacing w:line="235" w:lineRule="exact"/>
              <w:ind w:right="442" w:firstLine="19"/>
            </w:pPr>
            <w:proofErr w:type="gramStart"/>
            <w:r>
              <w:rPr>
                <w:rFonts w:eastAsia="Times New Roman"/>
                <w:color w:val="000000"/>
                <w:spacing w:val="-6"/>
                <w:sz w:val="18"/>
                <w:szCs w:val="18"/>
              </w:rPr>
              <w:t xml:space="preserve">У </w:t>
            </w:r>
            <w:proofErr w:type="spellStart"/>
            <w:r>
              <w:rPr>
                <w:rFonts w:eastAsia="Times New Roman"/>
                <w:color w:val="000000"/>
                <w:spacing w:val="-6"/>
                <w:sz w:val="18"/>
                <w:szCs w:val="18"/>
              </w:rPr>
              <w:t>величение</w:t>
            </w:r>
            <w:proofErr w:type="spellEnd"/>
            <w:proofErr w:type="gramEnd"/>
            <w:r>
              <w:rPr>
                <w:rFonts w:eastAsia="Times New Roman"/>
                <w:color w:val="000000"/>
                <w:spacing w:val="-6"/>
                <w:sz w:val="18"/>
                <w:szCs w:val="18"/>
              </w:rPr>
              <w:t xml:space="preserve"> стоимости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основных средств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2"/>
                <w:szCs w:val="22"/>
              </w:rPr>
              <w:t>10648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3"/>
                <w:szCs w:val="23"/>
              </w:rPr>
              <w:t>10648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485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3"/>
                <w:szCs w:val="23"/>
              </w:rPr>
              <w:t>10648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3"/>
                <w:szCs w:val="23"/>
              </w:rPr>
              <w:t>10648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480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3"/>
                <w:szCs w:val="23"/>
              </w:rPr>
              <w:t>10648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13"/>
                <w:sz w:val="23"/>
                <w:szCs w:val="23"/>
              </w:rPr>
              <w:t>10648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490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35" w:lineRule="exact"/>
              <w:ind w:left="110" w:right="130" w:firstLine="5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на выполнение муниципального задания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(задания учредителя)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spacing w:line="235" w:lineRule="exact"/>
              <w:ind w:left="110" w:firstLine="5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на исполнение по целевым субсидиям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10"/>
                <w:sz w:val="22"/>
                <w:szCs w:val="22"/>
              </w:rPr>
              <w:t>10648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13"/>
                <w:sz w:val="23"/>
                <w:szCs w:val="23"/>
              </w:rPr>
              <w:t>10648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sz w:val="23"/>
                <w:szCs w:val="23"/>
              </w:rPr>
              <w:t>10648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11"/>
                <w:sz w:val="23"/>
                <w:szCs w:val="23"/>
              </w:rPr>
              <w:t>10648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12"/>
                <w:sz w:val="23"/>
                <w:szCs w:val="23"/>
              </w:rPr>
              <w:t>10648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13"/>
                <w:sz w:val="23"/>
                <w:szCs w:val="23"/>
              </w:rPr>
              <w:t>10648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222A" w:rsidRDefault="0041222A" w:rsidP="00794463">
            <w:pPr>
              <w:shd w:val="clear" w:color="auto" w:fill="FFFFFF"/>
              <w:spacing w:line="235" w:lineRule="exact"/>
              <w:ind w:left="110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на исполнение бюджетных инвестиций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222A" w:rsidRDefault="0041222A" w:rsidP="00794463">
            <w:pPr>
              <w:shd w:val="clear" w:color="auto" w:fill="FFFFFF"/>
              <w:ind w:left="634"/>
            </w:pPr>
            <w:r>
              <w:rPr>
                <w:i/>
                <w:iCs/>
                <w:color w:val="000000"/>
                <w:sz w:val="11"/>
                <w:szCs w:val="11"/>
              </w:rPr>
              <w:t>'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30" w:lineRule="exact"/>
              <w:ind w:left="115" w:right="451" w:firstLine="5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на оказание услуг на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платной основе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ind w:left="110"/>
            </w:pP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на оказание услуг по ОМС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spacing w:line="235" w:lineRule="exact"/>
              <w:ind w:right="293" w:firstLine="19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Увеличение стоимости нематериальных активов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494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490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504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30" w:lineRule="exact"/>
              <w:ind w:left="110" w:right="77"/>
            </w:pP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 xml:space="preserve">на выполнение </w:t>
            </w: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муниципального задания (задания учредителя)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30" w:lineRule="exact"/>
              <w:ind w:left="110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на исполнение по целевым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субсидиям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35" w:lineRule="exact"/>
              <w:ind w:left="110"/>
            </w:pP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 xml:space="preserve">на исполнение </w:t>
            </w:r>
            <w:proofErr w:type="spellStart"/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оюджетных</w:t>
            </w:r>
            <w:proofErr w:type="spellEnd"/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инвестиций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26" w:lineRule="exact"/>
              <w:ind w:left="115" w:right="446" w:firstLine="5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на оказание услуг на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платной основе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ind w:left="115"/>
            </w:pP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на оказание услуг по ОМС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spacing w:line="226" w:lineRule="exact"/>
              <w:ind w:right="427"/>
            </w:pP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2"/>
                <w:szCs w:val="22"/>
              </w:rPr>
              <w:t>141388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6"/>
                <w:sz w:val="22"/>
                <w:szCs w:val="22"/>
              </w:rPr>
              <w:t>141388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504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sz w:val="23"/>
                <w:szCs w:val="23"/>
              </w:rPr>
              <w:t>141388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11"/>
                <w:sz w:val="23"/>
                <w:szCs w:val="23"/>
              </w:rPr>
              <w:t>141388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499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11"/>
                <w:sz w:val="23"/>
                <w:szCs w:val="23"/>
              </w:rPr>
              <w:t>141388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11"/>
                <w:sz w:val="23"/>
                <w:szCs w:val="23"/>
              </w:rPr>
              <w:t>141388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518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spacing w:line="226" w:lineRule="exact"/>
              <w:ind w:left="115" w:right="67" w:firstLine="10"/>
            </w:pP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 xml:space="preserve">на выполнение </w:t>
            </w: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муниципального задания (задания учредителя)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3"/>
                <w:szCs w:val="23"/>
              </w:rPr>
              <w:t>121500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6"/>
                <w:sz w:val="22"/>
                <w:szCs w:val="22"/>
              </w:rPr>
              <w:t>121500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12"/>
                <w:sz w:val="23"/>
                <w:szCs w:val="23"/>
              </w:rPr>
              <w:t>121500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10"/>
                <w:sz w:val="23"/>
                <w:szCs w:val="23"/>
              </w:rPr>
              <w:t>121500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545454"/>
                <w:spacing w:val="-11"/>
                <w:sz w:val="23"/>
                <w:szCs w:val="23"/>
              </w:rPr>
              <w:t>121500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23"/>
                <w:szCs w:val="23"/>
              </w:rPr>
              <w:t>121500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</w:tbl>
    <w:p w:rsidR="0041222A" w:rsidRDefault="0041222A" w:rsidP="0041222A"/>
    <w:p w:rsidR="0041222A" w:rsidRDefault="0041222A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42"/>
        <w:gridCol w:w="1277"/>
        <w:gridCol w:w="1296"/>
        <w:gridCol w:w="1296"/>
        <w:gridCol w:w="1315"/>
        <w:gridCol w:w="1306"/>
        <w:gridCol w:w="1286"/>
        <w:gridCol w:w="1315"/>
        <w:gridCol w:w="1315"/>
        <w:gridCol w:w="1344"/>
      </w:tblGrid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23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spacing w:line="226" w:lineRule="exact"/>
              <w:ind w:left="115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lastRenderedPageBreak/>
              <w:t xml:space="preserve">на исполнение по целевым </w:t>
            </w:r>
            <w:r>
              <w:rPr>
                <w:rFonts w:eastAsia="Times New Roman"/>
                <w:color w:val="000000"/>
                <w:spacing w:val="-4"/>
                <w:sz w:val="18"/>
                <w:szCs w:val="18"/>
              </w:rPr>
              <w:t>субсидиям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283"/>
            </w:pPr>
            <w:r>
              <w:rPr>
                <w:color w:val="4D4D4D"/>
                <w:spacing w:val="-17"/>
                <w:sz w:val="23"/>
                <w:szCs w:val="23"/>
              </w:rPr>
              <w:t>19888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4D4D4D"/>
                <w:spacing w:val="-14"/>
                <w:sz w:val="23"/>
                <w:szCs w:val="23"/>
              </w:rPr>
              <w:t>19888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4D4D4D"/>
                <w:spacing w:val="-13"/>
                <w:sz w:val="23"/>
                <w:szCs w:val="23"/>
              </w:rPr>
              <w:t>19888</w:t>
            </w: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4D4D4D"/>
                <w:spacing w:val="-13"/>
                <w:sz w:val="23"/>
                <w:szCs w:val="23"/>
              </w:rPr>
              <w:t>19888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4D4D4D"/>
                <w:spacing w:val="-13"/>
                <w:sz w:val="23"/>
                <w:szCs w:val="23"/>
              </w:rPr>
              <w:t>19888</w:t>
            </w: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pacing w:val="-14"/>
                <w:sz w:val="23"/>
                <w:szCs w:val="23"/>
              </w:rPr>
              <w:t>19888</w:t>
            </w:r>
          </w:p>
        </w:tc>
        <w:tc>
          <w:tcPr>
            <w:tcW w:w="13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ind w:left="254"/>
            </w:pPr>
            <w:r>
              <w:rPr>
                <w:color w:val="000000"/>
                <w:sz w:val="11"/>
                <w:szCs w:val="11"/>
              </w:rPr>
              <w:t>.</w:t>
            </w: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26" w:lineRule="exact"/>
              <w:ind w:left="115"/>
            </w:pPr>
            <w:r>
              <w:rPr>
                <w:rFonts w:eastAsia="Times New Roman"/>
                <w:color w:val="000000"/>
                <w:spacing w:val="-5"/>
                <w:sz w:val="18"/>
                <w:szCs w:val="18"/>
              </w:rPr>
              <w:t xml:space="preserve">на исполнение </w:t>
            </w:r>
            <w:proofErr w:type="spellStart"/>
            <w:r>
              <w:rPr>
                <w:rFonts w:eastAsia="Times New Roman"/>
                <w:color w:val="000000"/>
                <w:spacing w:val="-5"/>
                <w:sz w:val="18"/>
                <w:szCs w:val="18"/>
              </w:rPr>
              <w:t>Оюджетных</w:t>
            </w:r>
            <w:proofErr w:type="spellEnd"/>
            <w:r>
              <w:rPr>
                <w:rFonts w:eastAsia="Times New Roman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инвестиций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26" w:lineRule="exact"/>
              <w:ind w:left="110" w:right="442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на оказание услуг на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платной основе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ind w:left="110"/>
            </w:pP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на оказание услуг по ОМС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spacing w:line="230" w:lineRule="exact"/>
            </w:pPr>
            <w:proofErr w:type="gramStart"/>
            <w:r>
              <w:rPr>
                <w:rFonts w:eastAsia="Times New Roman"/>
                <w:i/>
                <w:iCs/>
                <w:color w:val="000000"/>
                <w:spacing w:val="-3"/>
                <w:sz w:val="18"/>
                <w:szCs w:val="18"/>
              </w:rPr>
              <w:t xml:space="preserve">у </w:t>
            </w:r>
            <w:proofErr w:type="spellStart"/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величение</w:t>
            </w:r>
            <w:proofErr w:type="spellEnd"/>
            <w:proofErr w:type="gramEnd"/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 стоимости ценных бумаг, кроме акций и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иных форм участия в капитале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480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485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485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494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35" w:lineRule="exact"/>
              <w:ind w:left="110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на исполнение по целевым субсидиям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30" w:lineRule="exact"/>
              <w:ind w:left="110"/>
            </w:pPr>
            <w:r>
              <w:rPr>
                <w:rFonts w:eastAsia="Times New Roman"/>
                <w:color w:val="000000"/>
                <w:spacing w:val="-5"/>
                <w:sz w:val="18"/>
                <w:szCs w:val="18"/>
              </w:rPr>
              <w:t xml:space="preserve">на исполнение </w:t>
            </w:r>
            <w:proofErr w:type="spellStart"/>
            <w:r>
              <w:rPr>
                <w:rFonts w:eastAsia="Times New Roman"/>
                <w:color w:val="000000"/>
                <w:spacing w:val="-5"/>
                <w:sz w:val="18"/>
                <w:szCs w:val="18"/>
              </w:rPr>
              <w:t>Оюджетных</w:t>
            </w:r>
            <w:proofErr w:type="spellEnd"/>
            <w:r>
              <w:rPr>
                <w:rFonts w:eastAsia="Times New Roman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инвестиций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ind w:left="720"/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spacing w:line="230" w:lineRule="exact"/>
            </w:pPr>
            <w:proofErr w:type="gramStart"/>
            <w:r>
              <w:rPr>
                <w:rFonts w:eastAsia="Times New Roman"/>
                <w:color w:val="000000"/>
                <w:spacing w:val="-4"/>
                <w:sz w:val="18"/>
                <w:szCs w:val="18"/>
              </w:rPr>
              <w:t xml:space="preserve">у </w:t>
            </w:r>
            <w:proofErr w:type="spellStart"/>
            <w:r>
              <w:rPr>
                <w:rFonts w:eastAsia="Times New Roman"/>
                <w:color w:val="000000"/>
                <w:spacing w:val="-4"/>
                <w:sz w:val="18"/>
                <w:szCs w:val="18"/>
              </w:rPr>
              <w:t>величение</w:t>
            </w:r>
            <w:proofErr w:type="spellEnd"/>
            <w:proofErr w:type="gramEnd"/>
            <w:r>
              <w:rPr>
                <w:rFonts w:eastAsia="Times New Roman"/>
                <w:color w:val="000000"/>
                <w:spacing w:val="-4"/>
                <w:sz w:val="18"/>
                <w:szCs w:val="18"/>
              </w:rPr>
              <w:t xml:space="preserve"> стоимости акций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 xml:space="preserve">и иных форм участия в </w:t>
            </w: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капитале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480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490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485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499"/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30" w:lineRule="exact"/>
              <w:ind w:left="110"/>
            </w:pPr>
            <w:r>
              <w:rPr>
                <w:rFonts w:eastAsia="Times New Roman"/>
                <w:color w:val="000000"/>
                <w:spacing w:val="-3"/>
                <w:sz w:val="18"/>
                <w:szCs w:val="18"/>
              </w:rPr>
              <w:t>на исполнение по целевым субсидиям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  <w:spacing w:line="230" w:lineRule="exact"/>
              <w:ind w:left="106"/>
            </w:pPr>
            <w:r>
              <w:rPr>
                <w:rFonts w:eastAsia="Times New Roman"/>
                <w:color w:val="000000"/>
                <w:spacing w:val="-5"/>
                <w:sz w:val="18"/>
                <w:szCs w:val="18"/>
              </w:rPr>
              <w:t xml:space="preserve">на исполнение </w:t>
            </w:r>
            <w:proofErr w:type="spellStart"/>
            <w:r>
              <w:rPr>
                <w:rFonts w:eastAsia="Times New Roman"/>
                <w:color w:val="000000"/>
                <w:spacing w:val="-5"/>
                <w:sz w:val="18"/>
                <w:szCs w:val="18"/>
              </w:rPr>
              <w:t>Оюджетных</w:t>
            </w:r>
            <w:proofErr w:type="spellEnd"/>
            <w:r>
              <w:rPr>
                <w:rFonts w:eastAsia="Times New Roman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инвестиций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</w:tr>
      <w:tr w:rsidR="0041222A" w:rsidTr="00794463">
        <w:tblPrEx>
          <w:tblCellMar>
            <w:top w:w="0" w:type="dxa"/>
            <w:bottom w:w="0" w:type="dxa"/>
          </w:tblCellMar>
        </w:tblPrEx>
        <w:trPr>
          <w:trHeight w:hRule="exact" w:val="730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spacing w:line="230" w:lineRule="exact"/>
              <w:ind w:right="91"/>
            </w:pPr>
            <w:proofErr w:type="spellStart"/>
            <w:r>
              <w:rPr>
                <w:rFonts w:eastAsia="Times New Roman"/>
                <w:color w:val="4D4D4D"/>
                <w:spacing w:val="4"/>
                <w:sz w:val="18"/>
                <w:szCs w:val="18"/>
              </w:rPr>
              <w:t>Справочно</w:t>
            </w:r>
            <w:proofErr w:type="spellEnd"/>
            <w:r>
              <w:rPr>
                <w:rFonts w:eastAsia="Times New Roman"/>
                <w:color w:val="4D4D4D"/>
                <w:spacing w:val="4"/>
                <w:sz w:val="18"/>
                <w:szCs w:val="18"/>
              </w:rPr>
              <w:t xml:space="preserve">: объем </w:t>
            </w:r>
            <w:r>
              <w:rPr>
                <w:rFonts w:eastAsia="Times New Roman"/>
                <w:color w:val="4D4D4D"/>
                <w:spacing w:val="3"/>
                <w:sz w:val="18"/>
                <w:szCs w:val="18"/>
              </w:rPr>
              <w:t>публичных обязательств*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_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504"/>
            </w:pPr>
            <w:r>
              <w:rPr>
                <w:color w:val="000000"/>
                <w:sz w:val="16"/>
                <w:szCs w:val="16"/>
              </w:rPr>
              <w:t>_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_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494"/>
            </w:pPr>
            <w:r>
              <w:rPr>
                <w:color w:val="000000"/>
                <w:sz w:val="16"/>
                <w:szCs w:val="16"/>
              </w:rPr>
              <w:t>_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22A" w:rsidRDefault="0041222A" w:rsidP="00794463">
            <w:pPr>
              <w:shd w:val="clear" w:color="auto" w:fill="FFFFFF"/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jc w:val="center"/>
            </w:pPr>
            <w:r>
              <w:rPr>
                <w:color w:val="000000"/>
                <w:sz w:val="11"/>
                <w:szCs w:val="11"/>
              </w:rPr>
              <w:t>_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1222A" w:rsidRDefault="0041222A" w:rsidP="00794463">
            <w:pPr>
              <w:shd w:val="clear" w:color="auto" w:fill="FFFFFF"/>
              <w:ind w:left="509"/>
            </w:pPr>
            <w:r>
              <w:rPr>
                <w:color w:val="000000"/>
                <w:sz w:val="16"/>
                <w:szCs w:val="16"/>
              </w:rPr>
              <w:t>_</w:t>
            </w:r>
          </w:p>
        </w:tc>
      </w:tr>
    </w:tbl>
    <w:p w:rsidR="0041222A" w:rsidRDefault="0041222A" w:rsidP="0041222A">
      <w:pPr>
        <w:shd w:val="clear" w:color="auto" w:fill="FFFFFF"/>
        <w:spacing w:before="461" w:line="283" w:lineRule="exact"/>
        <w:ind w:left="62" w:right="422"/>
      </w:pPr>
      <w:r>
        <w:rPr>
          <w:color w:val="000000"/>
          <w:spacing w:val="-4"/>
          <w:sz w:val="23"/>
          <w:szCs w:val="23"/>
        </w:rPr>
        <w:t xml:space="preserve">* - </w:t>
      </w:r>
      <w:r>
        <w:rPr>
          <w:rFonts w:eastAsia="Times New Roman"/>
          <w:color w:val="000000"/>
          <w:spacing w:val="-4"/>
          <w:sz w:val="23"/>
          <w:szCs w:val="23"/>
        </w:rPr>
        <w:t xml:space="preserve">указывается сумма публичных обязательств перед физическими лицами, подлежащих исполнению в денежной форме, </w:t>
      </w:r>
      <w:proofErr w:type="gramStart"/>
      <w:r>
        <w:rPr>
          <w:rFonts w:eastAsia="Times New Roman"/>
          <w:color w:val="000000"/>
          <w:spacing w:val="-4"/>
          <w:sz w:val="23"/>
          <w:szCs w:val="23"/>
        </w:rPr>
        <w:t>полномочия</w:t>
      </w:r>
      <w:proofErr w:type="gramEnd"/>
      <w:r>
        <w:rPr>
          <w:rFonts w:eastAsia="Times New Roman"/>
          <w:color w:val="000000"/>
          <w:spacing w:val="-4"/>
          <w:sz w:val="23"/>
          <w:szCs w:val="23"/>
        </w:rPr>
        <w:t xml:space="preserve"> по </w:t>
      </w:r>
      <w:r>
        <w:rPr>
          <w:rFonts w:eastAsia="Times New Roman"/>
          <w:color w:val="000000"/>
          <w:spacing w:val="-5"/>
          <w:sz w:val="23"/>
          <w:szCs w:val="23"/>
        </w:rPr>
        <w:t xml:space="preserve">исполнению которых от имени органа местного самоуправления </w:t>
      </w:r>
      <w:proofErr w:type="spellStart"/>
      <w:r>
        <w:rPr>
          <w:rFonts w:eastAsia="Times New Roman"/>
          <w:color w:val="000000"/>
          <w:spacing w:val="-5"/>
          <w:sz w:val="23"/>
          <w:szCs w:val="23"/>
        </w:rPr>
        <w:t>Новозыбковского</w:t>
      </w:r>
      <w:proofErr w:type="spellEnd"/>
      <w:r>
        <w:rPr>
          <w:rFonts w:eastAsia="Times New Roman"/>
          <w:color w:val="000000"/>
          <w:spacing w:val="-5"/>
          <w:sz w:val="23"/>
          <w:szCs w:val="23"/>
        </w:rPr>
        <w:t xml:space="preserve"> района передаются в установленном порядке учреждению</w:t>
      </w:r>
    </w:p>
    <w:p w:rsidR="0041222A" w:rsidRDefault="0041222A"/>
    <w:sectPr w:rsidR="0041222A">
      <w:type w:val="continuous"/>
      <w:pgSz w:w="16834" w:h="11909" w:orient="landscape"/>
      <w:pgMar w:top="1132" w:right="1361" w:bottom="360" w:left="136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B2655"/>
    <w:rsid w:val="0041222A"/>
    <w:rsid w:val="00DB2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2012-10-26T09:35:00Z</dcterms:created>
  <dcterms:modified xsi:type="dcterms:W3CDTF">2012-10-26T09:50:00Z</dcterms:modified>
</cp:coreProperties>
</file>