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231" w:rsidRDefault="00752231">
      <w:pPr>
        <w:rPr>
          <w:lang w:val="en-US"/>
        </w:rPr>
      </w:pPr>
    </w:p>
    <w:p w:rsidR="00391CD7" w:rsidRDefault="00752231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5940425" cy="8020050"/>
            <wp:effectExtent l="19050" t="0" r="3175" b="0"/>
            <wp:docPr id="1" name="Рисунок 0" descr="Положение о единых требованиях к одежд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оложение о единых требованиях к одежде.jpg"/>
                    <pic:cNvPicPr/>
                  </pic:nvPicPr>
                  <pic:blipFill>
                    <a:blip r:embed="rId5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02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2231" w:rsidRDefault="00752231">
      <w:pPr>
        <w:rPr>
          <w:lang w:val="en-US"/>
        </w:rPr>
      </w:pPr>
    </w:p>
    <w:p w:rsidR="00752231" w:rsidRDefault="00752231">
      <w:pPr>
        <w:rPr>
          <w:lang w:val="en-US"/>
        </w:rPr>
      </w:pPr>
    </w:p>
    <w:p w:rsidR="00752231" w:rsidRDefault="00752231">
      <w:pPr>
        <w:rPr>
          <w:lang w:val="en-US"/>
        </w:rPr>
      </w:pPr>
    </w:p>
    <w:p w:rsidR="00752231" w:rsidRPr="00752231" w:rsidRDefault="00752231" w:rsidP="00752231">
      <w:pPr>
        <w:shd w:val="clear" w:color="auto" w:fill="FFFFFF"/>
        <w:spacing w:before="5" w:line="298" w:lineRule="exact"/>
        <w:ind w:left="29" w:right="77" w:firstLine="643"/>
        <w:jc w:val="both"/>
        <w:rPr>
          <w:rFonts w:ascii="Times New Roman" w:hAnsi="Times New Roman" w:cs="Times New Roman"/>
          <w:sz w:val="26"/>
          <w:szCs w:val="26"/>
        </w:rPr>
      </w:pPr>
      <w:r w:rsidRPr="00752231">
        <w:rPr>
          <w:rFonts w:ascii="Times New Roman" w:hAnsi="Times New Roman" w:cs="Times New Roman"/>
          <w:spacing w:val="-5"/>
          <w:sz w:val="26"/>
          <w:szCs w:val="26"/>
        </w:rPr>
        <w:t>суток.</w:t>
      </w:r>
    </w:p>
    <w:p w:rsidR="00752231" w:rsidRPr="00752231" w:rsidRDefault="00752231" w:rsidP="00752231">
      <w:pPr>
        <w:shd w:val="clear" w:color="auto" w:fill="FFFFFF"/>
        <w:spacing w:line="298" w:lineRule="exact"/>
        <w:ind w:left="34" w:right="82" w:firstLine="648"/>
        <w:jc w:val="both"/>
        <w:rPr>
          <w:rFonts w:ascii="Times New Roman" w:hAnsi="Times New Roman" w:cs="Times New Roman"/>
          <w:sz w:val="26"/>
          <w:szCs w:val="26"/>
        </w:rPr>
      </w:pPr>
      <w:r w:rsidRPr="00752231">
        <w:rPr>
          <w:rFonts w:ascii="Times New Roman" w:hAnsi="Times New Roman" w:cs="Times New Roman"/>
          <w:spacing w:val="-2"/>
          <w:sz w:val="26"/>
          <w:szCs w:val="26"/>
        </w:rPr>
        <w:t xml:space="preserve">Парадная одежда используется обучающимися в дни проведения </w:t>
      </w:r>
      <w:r w:rsidRPr="00752231">
        <w:rPr>
          <w:rFonts w:ascii="Times New Roman" w:hAnsi="Times New Roman" w:cs="Times New Roman"/>
          <w:spacing w:val="-5"/>
          <w:sz w:val="26"/>
          <w:szCs w:val="26"/>
        </w:rPr>
        <w:t>праздников и торжественных линеек.</w:t>
      </w:r>
    </w:p>
    <w:p w:rsidR="00752231" w:rsidRPr="00752231" w:rsidRDefault="00752231" w:rsidP="00752231">
      <w:pPr>
        <w:shd w:val="clear" w:color="auto" w:fill="FFFFFF"/>
        <w:spacing w:before="5" w:line="298" w:lineRule="exact"/>
        <w:ind w:left="29" w:right="72" w:firstLine="638"/>
        <w:jc w:val="both"/>
        <w:rPr>
          <w:rFonts w:ascii="Times New Roman" w:hAnsi="Times New Roman" w:cs="Times New Roman"/>
          <w:sz w:val="26"/>
          <w:szCs w:val="26"/>
        </w:rPr>
      </w:pPr>
      <w:r w:rsidRPr="00752231">
        <w:rPr>
          <w:rFonts w:ascii="Times New Roman" w:hAnsi="Times New Roman" w:cs="Times New Roman"/>
          <w:spacing w:val="-2"/>
          <w:sz w:val="26"/>
          <w:szCs w:val="26"/>
        </w:rPr>
        <w:t xml:space="preserve">Для мальчиков и юношей парадная школьная одежда состоит из </w:t>
      </w:r>
      <w:r w:rsidRPr="00752231">
        <w:rPr>
          <w:rFonts w:ascii="Times New Roman" w:hAnsi="Times New Roman" w:cs="Times New Roman"/>
          <w:spacing w:val="-1"/>
          <w:sz w:val="26"/>
          <w:szCs w:val="26"/>
        </w:rPr>
        <w:t>повседневной школьной одежды, дополненной светлой сорочкой</w:t>
      </w:r>
      <w:r w:rsidRPr="00752231">
        <w:rPr>
          <w:rFonts w:ascii="Times New Roman" w:hAnsi="Times New Roman" w:cs="Times New Roman"/>
          <w:spacing w:val="-10"/>
          <w:sz w:val="26"/>
          <w:szCs w:val="26"/>
        </w:rPr>
        <w:t>.</w:t>
      </w:r>
    </w:p>
    <w:p w:rsidR="00752231" w:rsidRPr="00752231" w:rsidRDefault="00752231" w:rsidP="00752231">
      <w:pPr>
        <w:shd w:val="clear" w:color="auto" w:fill="FFFFFF"/>
        <w:spacing w:before="5" w:line="298" w:lineRule="exact"/>
        <w:ind w:left="34" w:right="77" w:firstLine="634"/>
        <w:jc w:val="both"/>
        <w:rPr>
          <w:rFonts w:ascii="Times New Roman" w:hAnsi="Times New Roman" w:cs="Times New Roman"/>
          <w:sz w:val="26"/>
          <w:szCs w:val="26"/>
        </w:rPr>
      </w:pPr>
      <w:r w:rsidRPr="00752231">
        <w:rPr>
          <w:rFonts w:ascii="Times New Roman" w:hAnsi="Times New Roman" w:cs="Times New Roman"/>
          <w:spacing w:val="3"/>
          <w:sz w:val="26"/>
          <w:szCs w:val="26"/>
        </w:rPr>
        <w:t xml:space="preserve">Для девочек и девушек парадная школьная одежда состоит из </w:t>
      </w:r>
      <w:r w:rsidRPr="00752231">
        <w:rPr>
          <w:rFonts w:ascii="Times New Roman" w:hAnsi="Times New Roman" w:cs="Times New Roman"/>
          <w:sz w:val="26"/>
          <w:szCs w:val="26"/>
        </w:rPr>
        <w:t>повседневной школьной одежды, дополненной светлой блузкой, или белым фартуком</w:t>
      </w:r>
      <w:r w:rsidRPr="00752231">
        <w:rPr>
          <w:rFonts w:ascii="Times New Roman" w:hAnsi="Times New Roman" w:cs="Times New Roman"/>
          <w:spacing w:val="-5"/>
          <w:sz w:val="26"/>
          <w:szCs w:val="26"/>
        </w:rPr>
        <w:t>.</w:t>
      </w:r>
    </w:p>
    <w:p w:rsidR="00752231" w:rsidRPr="00752231" w:rsidRDefault="00752231" w:rsidP="00752231">
      <w:pPr>
        <w:shd w:val="clear" w:color="auto" w:fill="FFFFFF"/>
        <w:spacing w:before="5" w:line="298" w:lineRule="exact"/>
        <w:ind w:left="19" w:right="72" w:firstLine="648"/>
        <w:jc w:val="both"/>
        <w:rPr>
          <w:rFonts w:ascii="Times New Roman" w:hAnsi="Times New Roman" w:cs="Times New Roman"/>
          <w:sz w:val="26"/>
          <w:szCs w:val="26"/>
        </w:rPr>
      </w:pPr>
      <w:r w:rsidRPr="00752231">
        <w:rPr>
          <w:rFonts w:ascii="Times New Roman" w:hAnsi="Times New Roman" w:cs="Times New Roman"/>
          <w:spacing w:val="6"/>
          <w:sz w:val="26"/>
          <w:szCs w:val="26"/>
        </w:rPr>
        <w:t xml:space="preserve">Спортивная одежда используется обучающимися на занятиях </w:t>
      </w:r>
      <w:r w:rsidRPr="00752231">
        <w:rPr>
          <w:rFonts w:ascii="Times New Roman" w:hAnsi="Times New Roman" w:cs="Times New Roman"/>
          <w:spacing w:val="-3"/>
          <w:sz w:val="26"/>
          <w:szCs w:val="26"/>
        </w:rPr>
        <w:t>физической культурой и спортом.</w:t>
      </w:r>
      <w:r w:rsidRPr="00752231">
        <w:rPr>
          <w:rFonts w:ascii="Times New Roman" w:hAnsi="Times New Roman" w:cs="Times New Roman"/>
        </w:rPr>
        <w:t xml:space="preserve"> </w:t>
      </w:r>
      <w:r w:rsidRPr="00752231">
        <w:rPr>
          <w:rFonts w:ascii="Times New Roman" w:hAnsi="Times New Roman" w:cs="Times New Roman"/>
          <w:sz w:val="26"/>
          <w:szCs w:val="26"/>
        </w:rPr>
        <w:t xml:space="preserve">В холодное время года спортивная форма включает спортивный костюм и футболку, в теплое время года - допустимо шорты и футболка. Спортивная обувь должна быть кроссовками или кедами. Одежда обучающихся, может иметь отличительные знаки  </w:t>
      </w:r>
      <w:r w:rsidRPr="00752231">
        <w:rPr>
          <w:rFonts w:ascii="Times New Roman" w:hAnsi="Times New Roman" w:cs="Times New Roman"/>
          <w:color w:val="000000"/>
          <w:sz w:val="26"/>
          <w:szCs w:val="26"/>
        </w:rPr>
        <w:t>МБОУ «Верещакская СОШ»</w:t>
      </w:r>
      <w:r w:rsidRPr="00752231">
        <w:rPr>
          <w:rFonts w:ascii="Times New Roman" w:hAnsi="Times New Roman" w:cs="Times New Roman"/>
        </w:rPr>
        <w:t xml:space="preserve"> </w:t>
      </w:r>
      <w:r w:rsidRPr="00752231">
        <w:rPr>
          <w:rFonts w:ascii="Times New Roman" w:hAnsi="Times New Roman" w:cs="Times New Roman"/>
          <w:spacing w:val="-4"/>
          <w:sz w:val="26"/>
          <w:szCs w:val="26"/>
        </w:rPr>
        <w:t>(класса, параллели классов): эмблемы, нашивки, значки, галстуки и так далее.</w:t>
      </w:r>
    </w:p>
    <w:p w:rsidR="00752231" w:rsidRPr="00752231" w:rsidRDefault="00752231" w:rsidP="00752231">
      <w:pPr>
        <w:shd w:val="clear" w:color="auto" w:fill="FFFFFF"/>
        <w:tabs>
          <w:tab w:val="left" w:pos="1176"/>
        </w:tabs>
        <w:spacing w:before="5" w:line="298" w:lineRule="exact"/>
        <w:ind w:firstLine="662"/>
        <w:jc w:val="both"/>
        <w:rPr>
          <w:rFonts w:ascii="Times New Roman" w:hAnsi="Times New Roman" w:cs="Times New Roman"/>
          <w:sz w:val="26"/>
          <w:szCs w:val="26"/>
        </w:rPr>
      </w:pPr>
      <w:r w:rsidRPr="00752231">
        <w:rPr>
          <w:rFonts w:ascii="Times New Roman" w:hAnsi="Times New Roman" w:cs="Times New Roman"/>
          <w:spacing w:val="-18"/>
          <w:sz w:val="26"/>
          <w:szCs w:val="26"/>
        </w:rPr>
        <w:t>5.</w:t>
      </w:r>
      <w:r w:rsidRPr="00752231">
        <w:rPr>
          <w:rFonts w:ascii="Times New Roman" w:hAnsi="Times New Roman" w:cs="Times New Roman"/>
          <w:sz w:val="26"/>
          <w:szCs w:val="26"/>
        </w:rPr>
        <w:tab/>
      </w:r>
      <w:r w:rsidRPr="00752231">
        <w:rPr>
          <w:rFonts w:ascii="Times New Roman" w:hAnsi="Times New Roman" w:cs="Times New Roman"/>
          <w:spacing w:val="-2"/>
          <w:sz w:val="26"/>
          <w:szCs w:val="26"/>
        </w:rPr>
        <w:t>Одежда    обучающихся    должна    соответствовать  санитарно-</w:t>
      </w:r>
      <w:r w:rsidRPr="00752231">
        <w:rPr>
          <w:rFonts w:ascii="Times New Roman" w:hAnsi="Times New Roman" w:cs="Times New Roman"/>
          <w:spacing w:val="1"/>
          <w:sz w:val="26"/>
          <w:szCs w:val="26"/>
        </w:rPr>
        <w:t xml:space="preserve">эпидемиологическим правилам и нормативам «Гигиенические требования </w:t>
      </w:r>
      <w:r w:rsidRPr="00752231">
        <w:rPr>
          <w:rFonts w:ascii="Times New Roman" w:hAnsi="Times New Roman" w:cs="Times New Roman"/>
          <w:spacing w:val="-2"/>
          <w:sz w:val="26"/>
          <w:szCs w:val="26"/>
        </w:rPr>
        <w:t xml:space="preserve">к одежде для детей, подростков и взрослых, товарам детского ассортимента </w:t>
      </w:r>
      <w:r w:rsidRPr="00752231">
        <w:rPr>
          <w:rFonts w:ascii="Times New Roman" w:hAnsi="Times New Roman" w:cs="Times New Roman"/>
          <w:spacing w:val="-1"/>
          <w:sz w:val="26"/>
          <w:szCs w:val="26"/>
        </w:rPr>
        <w:t>и материалам для изделий (изделиям), контактирующим с кожей: человека,</w:t>
      </w:r>
      <w:r w:rsidRPr="00752231">
        <w:rPr>
          <w:rFonts w:ascii="Times New Roman" w:hAnsi="Times New Roman" w:cs="Times New Roman"/>
          <w:sz w:val="26"/>
          <w:szCs w:val="26"/>
        </w:rPr>
        <w:t xml:space="preserve"> </w:t>
      </w:r>
      <w:r w:rsidRPr="00752231">
        <w:rPr>
          <w:rFonts w:ascii="Times New Roman" w:hAnsi="Times New Roman" w:cs="Times New Roman"/>
          <w:spacing w:val="-11"/>
          <w:sz w:val="26"/>
          <w:szCs w:val="26"/>
        </w:rPr>
        <w:t>СанПиН</w:t>
      </w:r>
      <w:r w:rsidRPr="00752231">
        <w:rPr>
          <w:rFonts w:ascii="Times New Roman" w:hAnsi="Times New Roman" w:cs="Times New Roman"/>
          <w:sz w:val="26"/>
          <w:szCs w:val="26"/>
        </w:rPr>
        <w:tab/>
      </w:r>
      <w:r w:rsidRPr="00752231">
        <w:rPr>
          <w:rFonts w:ascii="Times New Roman" w:hAnsi="Times New Roman" w:cs="Times New Roman"/>
          <w:spacing w:val="1"/>
          <w:sz w:val="26"/>
          <w:szCs w:val="26"/>
        </w:rPr>
        <w:t>2А7/1ДЛ286-01»,</w:t>
      </w:r>
      <w:r w:rsidRPr="00752231">
        <w:rPr>
          <w:rFonts w:ascii="Times New Roman" w:hAnsi="Times New Roman" w:cs="Times New Roman"/>
          <w:sz w:val="26"/>
          <w:szCs w:val="26"/>
        </w:rPr>
        <w:tab/>
      </w:r>
      <w:r w:rsidRPr="00752231">
        <w:rPr>
          <w:rFonts w:ascii="Times New Roman" w:hAnsi="Times New Roman" w:cs="Times New Roman"/>
          <w:spacing w:val="-6"/>
          <w:sz w:val="26"/>
          <w:szCs w:val="26"/>
        </w:rPr>
        <w:t>утвержденным постановлением Главного госу</w:t>
      </w:r>
      <w:r w:rsidRPr="00752231">
        <w:rPr>
          <w:rFonts w:ascii="Times New Roman" w:hAnsi="Times New Roman" w:cs="Times New Roman"/>
          <w:spacing w:val="-4"/>
          <w:sz w:val="26"/>
          <w:szCs w:val="26"/>
        </w:rPr>
        <w:t xml:space="preserve">дарственного   санитарного   врача   Российской   Федерации   от   17   апреля </w:t>
      </w:r>
      <w:r w:rsidRPr="00752231">
        <w:rPr>
          <w:rFonts w:ascii="Times New Roman" w:hAnsi="Times New Roman" w:cs="Times New Roman"/>
          <w:spacing w:val="4"/>
          <w:sz w:val="26"/>
          <w:szCs w:val="26"/>
        </w:rPr>
        <w:t xml:space="preserve">2003 года № 51  (зарегистрировано Минюстом России  5  мая. 2003  года </w:t>
      </w:r>
      <w:r w:rsidRPr="00752231">
        <w:rPr>
          <w:rFonts w:ascii="Times New Roman" w:hAnsi="Times New Roman" w:cs="Times New Roman"/>
          <w:spacing w:val="-9"/>
          <w:sz w:val="26"/>
          <w:szCs w:val="26"/>
        </w:rPr>
        <w:t>№ 4499).</w:t>
      </w:r>
    </w:p>
    <w:p w:rsidR="00752231" w:rsidRPr="00752231" w:rsidRDefault="00752231" w:rsidP="00752231">
      <w:pPr>
        <w:widowControl w:val="0"/>
        <w:numPr>
          <w:ilvl w:val="0"/>
          <w:numId w:val="1"/>
        </w:numPr>
        <w:shd w:val="clear" w:color="auto" w:fill="FFFFFF"/>
        <w:tabs>
          <w:tab w:val="left" w:pos="994"/>
        </w:tabs>
        <w:autoSpaceDE w:val="0"/>
        <w:autoSpaceDN w:val="0"/>
        <w:adjustRightInd w:val="0"/>
        <w:spacing w:before="5" w:after="0" w:line="298" w:lineRule="exact"/>
        <w:ind w:firstLine="653"/>
        <w:jc w:val="both"/>
        <w:rPr>
          <w:rFonts w:ascii="Times New Roman" w:hAnsi="Times New Roman" w:cs="Times New Roman"/>
          <w:spacing w:val="-21"/>
          <w:sz w:val="26"/>
          <w:szCs w:val="26"/>
        </w:rPr>
      </w:pPr>
      <w:r w:rsidRPr="00752231">
        <w:rPr>
          <w:rFonts w:ascii="Times New Roman" w:hAnsi="Times New Roman" w:cs="Times New Roman"/>
          <w:spacing w:val="-1"/>
          <w:sz w:val="26"/>
          <w:szCs w:val="26"/>
        </w:rPr>
        <w:t>Одежда   обучающихся  должна  соответствовать  погоде  и  месту</w:t>
      </w:r>
      <w:r w:rsidRPr="00752231">
        <w:rPr>
          <w:rFonts w:ascii="Times New Roman" w:hAnsi="Times New Roman" w:cs="Times New Roman"/>
          <w:spacing w:val="-1"/>
          <w:sz w:val="26"/>
          <w:szCs w:val="26"/>
        </w:rPr>
        <w:br/>
      </w:r>
      <w:r w:rsidRPr="00752231">
        <w:rPr>
          <w:rFonts w:ascii="Times New Roman" w:hAnsi="Times New Roman" w:cs="Times New Roman"/>
          <w:spacing w:val="-5"/>
          <w:sz w:val="26"/>
          <w:szCs w:val="26"/>
        </w:rPr>
        <w:t>проведения: учебных занятий, температурному режиму в помещении.</w:t>
      </w:r>
    </w:p>
    <w:p w:rsidR="00752231" w:rsidRPr="00752231" w:rsidRDefault="00752231" w:rsidP="00752231">
      <w:pPr>
        <w:widowControl w:val="0"/>
        <w:numPr>
          <w:ilvl w:val="0"/>
          <w:numId w:val="1"/>
        </w:numPr>
        <w:shd w:val="clear" w:color="auto" w:fill="FFFFFF"/>
        <w:tabs>
          <w:tab w:val="left" w:pos="994"/>
        </w:tabs>
        <w:autoSpaceDE w:val="0"/>
        <w:autoSpaceDN w:val="0"/>
        <w:adjustRightInd w:val="0"/>
        <w:spacing w:after="0" w:line="298" w:lineRule="exact"/>
        <w:ind w:firstLine="653"/>
        <w:jc w:val="both"/>
        <w:rPr>
          <w:rFonts w:ascii="Times New Roman" w:hAnsi="Times New Roman" w:cs="Times New Roman"/>
          <w:spacing w:val="-20"/>
          <w:sz w:val="26"/>
          <w:szCs w:val="26"/>
        </w:rPr>
      </w:pPr>
      <w:r w:rsidRPr="00752231">
        <w:rPr>
          <w:rFonts w:ascii="Times New Roman" w:hAnsi="Times New Roman" w:cs="Times New Roman"/>
          <w:spacing w:val="5"/>
          <w:sz w:val="26"/>
          <w:szCs w:val="26"/>
        </w:rPr>
        <w:t>Внешний вид и одежда обучающихся МБОУ «Верещакская СОШ»</w:t>
      </w:r>
      <w:r w:rsidRPr="00752231">
        <w:rPr>
          <w:rFonts w:ascii="Times New Roman" w:hAnsi="Times New Roman" w:cs="Times New Roman"/>
          <w:spacing w:val="2"/>
          <w:sz w:val="26"/>
          <w:szCs w:val="26"/>
        </w:rPr>
        <w:t xml:space="preserve"> должны соответствовать обще</w:t>
      </w:r>
      <w:r w:rsidRPr="00752231">
        <w:rPr>
          <w:rFonts w:ascii="Times New Roman" w:hAnsi="Times New Roman" w:cs="Times New Roman"/>
          <w:spacing w:val="2"/>
          <w:sz w:val="26"/>
          <w:szCs w:val="26"/>
        </w:rPr>
        <w:softHyphen/>
      </w:r>
      <w:r w:rsidRPr="00752231">
        <w:rPr>
          <w:rFonts w:ascii="Times New Roman" w:hAnsi="Times New Roman" w:cs="Times New Roman"/>
          <w:spacing w:val="-5"/>
          <w:sz w:val="26"/>
          <w:szCs w:val="26"/>
        </w:rPr>
        <w:t>принятым в обществе нормам: делового стиля и носить светский характер.</w:t>
      </w:r>
    </w:p>
    <w:p w:rsidR="00752231" w:rsidRPr="00752231" w:rsidRDefault="00752231" w:rsidP="00752231">
      <w:pPr>
        <w:shd w:val="clear" w:color="auto" w:fill="FFFFFF"/>
        <w:spacing w:line="302" w:lineRule="exact"/>
        <w:jc w:val="both"/>
        <w:rPr>
          <w:rFonts w:ascii="Times New Roman" w:hAnsi="Times New Roman" w:cs="Times New Roman"/>
        </w:rPr>
      </w:pPr>
      <w:r w:rsidRPr="00752231">
        <w:rPr>
          <w:rFonts w:ascii="Times New Roman" w:hAnsi="Times New Roman" w:cs="Times New Roman"/>
          <w:color w:val="000000"/>
          <w:spacing w:val="-17"/>
          <w:sz w:val="26"/>
          <w:szCs w:val="26"/>
        </w:rPr>
        <w:t xml:space="preserve">          8.</w:t>
      </w:r>
      <w:r w:rsidRPr="00752231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52231">
        <w:rPr>
          <w:rFonts w:ascii="Times New Roman" w:hAnsi="Times New Roman" w:cs="Times New Roman"/>
          <w:color w:val="000000"/>
          <w:spacing w:val="5"/>
          <w:sz w:val="26"/>
          <w:szCs w:val="26"/>
        </w:rPr>
        <w:t xml:space="preserve">Обучающимся запрещается ношение в </w:t>
      </w:r>
      <w:r w:rsidRPr="00752231">
        <w:rPr>
          <w:rFonts w:ascii="Times New Roman" w:hAnsi="Times New Roman" w:cs="Times New Roman"/>
          <w:color w:val="000000"/>
          <w:sz w:val="26"/>
          <w:szCs w:val="26"/>
        </w:rPr>
        <w:t>МБОУ «Верещакская СОШ»</w:t>
      </w:r>
      <w:r w:rsidRPr="00752231">
        <w:rPr>
          <w:rFonts w:ascii="Times New Roman" w:hAnsi="Times New Roman" w:cs="Times New Roman"/>
        </w:rPr>
        <w:t xml:space="preserve"> </w:t>
      </w:r>
      <w:r w:rsidRPr="00752231">
        <w:rPr>
          <w:rFonts w:ascii="Times New Roman" w:hAnsi="Times New Roman" w:cs="Times New Roman"/>
          <w:color w:val="000000"/>
          <w:sz w:val="26"/>
          <w:szCs w:val="26"/>
        </w:rPr>
        <w:t xml:space="preserve">одежды, обуви и аксессуаров с травмирующей фурнитурой, символикой </w:t>
      </w:r>
      <w:r w:rsidRPr="00752231">
        <w:rPr>
          <w:rFonts w:ascii="Times New Roman" w:hAnsi="Times New Roman" w:cs="Times New Roman"/>
          <w:color w:val="000000"/>
          <w:spacing w:val="3"/>
          <w:sz w:val="26"/>
          <w:szCs w:val="26"/>
        </w:rPr>
        <w:t>асоциальных   неформальных  молодежных  объединений,   а  также  пропа</w:t>
      </w:r>
      <w:r w:rsidRPr="00752231">
        <w:rPr>
          <w:rFonts w:ascii="Times New Roman" w:hAnsi="Times New Roman" w:cs="Times New Roman"/>
          <w:color w:val="000000"/>
          <w:spacing w:val="3"/>
          <w:sz w:val="26"/>
          <w:szCs w:val="26"/>
        </w:rPr>
        <w:softHyphen/>
      </w:r>
      <w:r w:rsidRPr="00752231">
        <w:rPr>
          <w:rFonts w:ascii="Times New Roman" w:hAnsi="Times New Roman" w:cs="Times New Roman"/>
          <w:color w:val="000000"/>
          <w:spacing w:val="1"/>
          <w:sz w:val="26"/>
          <w:szCs w:val="26"/>
        </w:rPr>
        <w:t>гандирующих психоактивные вещества и противоправное поведение.</w:t>
      </w:r>
    </w:p>
    <w:p w:rsidR="00752231" w:rsidRPr="00752231" w:rsidRDefault="00752231" w:rsidP="00752231">
      <w:pPr>
        <w:shd w:val="clear" w:color="auto" w:fill="FFFFFF"/>
        <w:spacing w:line="302" w:lineRule="exact"/>
        <w:ind w:left="5"/>
        <w:jc w:val="both"/>
        <w:rPr>
          <w:rFonts w:ascii="Times New Roman" w:hAnsi="Times New Roman" w:cs="Times New Roman"/>
        </w:rPr>
      </w:pPr>
      <w:r w:rsidRPr="00752231">
        <w:rPr>
          <w:rFonts w:ascii="Times New Roman" w:hAnsi="Times New Roman" w:cs="Times New Roman"/>
          <w:color w:val="000000"/>
          <w:spacing w:val="-10"/>
          <w:sz w:val="26"/>
          <w:szCs w:val="26"/>
        </w:rPr>
        <w:t xml:space="preserve">          9.</w:t>
      </w:r>
      <w:r w:rsidRPr="00752231">
        <w:rPr>
          <w:rFonts w:ascii="Times New Roman" w:hAnsi="Times New Roman" w:cs="Times New Roman"/>
          <w:color w:val="000000"/>
          <w:sz w:val="26"/>
          <w:szCs w:val="26"/>
        </w:rPr>
        <w:t xml:space="preserve"> Решение   о   введении   требований   к   одежде   для обучающихся  МБОУ «Верещакская СОШ»</w:t>
      </w:r>
      <w:r w:rsidRPr="00752231">
        <w:rPr>
          <w:rFonts w:ascii="Times New Roman" w:hAnsi="Times New Roman" w:cs="Times New Roman"/>
        </w:rPr>
        <w:t xml:space="preserve"> </w:t>
      </w:r>
      <w:r w:rsidRPr="00752231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должно приниматься всеми участниками </w:t>
      </w:r>
      <w:r w:rsidRPr="00752231">
        <w:rPr>
          <w:rFonts w:ascii="Times New Roman" w:hAnsi="Times New Roman" w:cs="Times New Roman"/>
          <w:color w:val="000000"/>
          <w:spacing w:val="1"/>
          <w:sz w:val="26"/>
          <w:szCs w:val="26"/>
        </w:rPr>
        <w:t xml:space="preserve">образовательного процесса (ст. 26 Закона), учитывать материальные затраты </w:t>
      </w:r>
      <w:r w:rsidRPr="00752231">
        <w:rPr>
          <w:rFonts w:ascii="Times New Roman" w:hAnsi="Times New Roman" w:cs="Times New Roman"/>
          <w:color w:val="000000"/>
          <w:sz w:val="26"/>
          <w:szCs w:val="26"/>
        </w:rPr>
        <w:t>малообеспеченных и многодетных семей.</w:t>
      </w:r>
    </w:p>
    <w:p w:rsidR="00752231" w:rsidRPr="00752231" w:rsidRDefault="00752231" w:rsidP="00752231">
      <w:pPr>
        <w:ind w:right="2309"/>
        <w:jc w:val="both"/>
        <w:rPr>
          <w:rFonts w:ascii="Times New Roman" w:hAnsi="Times New Roman" w:cs="Times New Roman"/>
          <w:sz w:val="26"/>
          <w:szCs w:val="26"/>
        </w:rPr>
      </w:pPr>
      <w:r w:rsidRPr="00752231">
        <w:rPr>
          <w:rFonts w:ascii="Times New Roman" w:hAnsi="Times New Roman" w:cs="Times New Roman"/>
          <w:sz w:val="26"/>
          <w:szCs w:val="26"/>
        </w:rPr>
        <w:t>10. Настоящее положение вступает в силу для обучающихся 1 класса 02.09.2013г., в отношении обучающихся 2-4 классов – с 01.09.2014г. и в отношении обучающихся  5-11 классов – с 01.09.2015г.</w:t>
      </w:r>
    </w:p>
    <w:p w:rsidR="00752231" w:rsidRPr="00752231" w:rsidRDefault="00752231" w:rsidP="00752231">
      <w:pPr>
        <w:shd w:val="clear" w:color="auto" w:fill="FFFFFF"/>
        <w:spacing w:line="298" w:lineRule="exact"/>
        <w:ind w:firstLine="701"/>
        <w:jc w:val="both"/>
        <w:rPr>
          <w:rFonts w:ascii="Times New Roman" w:hAnsi="Times New Roman" w:cs="Times New Roman"/>
          <w:sz w:val="26"/>
          <w:szCs w:val="26"/>
        </w:rPr>
      </w:pPr>
    </w:p>
    <w:p w:rsidR="00752231" w:rsidRPr="00752231" w:rsidRDefault="00752231" w:rsidP="00752231">
      <w:pPr>
        <w:jc w:val="both"/>
        <w:rPr>
          <w:rFonts w:ascii="Times New Roman" w:hAnsi="Times New Roman" w:cs="Times New Roman"/>
        </w:rPr>
      </w:pPr>
    </w:p>
    <w:sectPr w:rsidR="00752231" w:rsidRPr="00752231" w:rsidSect="00391C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82715F"/>
    <w:multiLevelType w:val="singleLevel"/>
    <w:tmpl w:val="68BECB10"/>
    <w:lvl w:ilvl="0">
      <w:start w:val="6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752231"/>
    <w:rsid w:val="00001067"/>
    <w:rsid w:val="0001040D"/>
    <w:rsid w:val="00010EB4"/>
    <w:rsid w:val="00014185"/>
    <w:rsid w:val="00016E0A"/>
    <w:rsid w:val="00017304"/>
    <w:rsid w:val="00017923"/>
    <w:rsid w:val="0002194C"/>
    <w:rsid w:val="00030782"/>
    <w:rsid w:val="00031827"/>
    <w:rsid w:val="00033313"/>
    <w:rsid w:val="00041BB5"/>
    <w:rsid w:val="00045BBA"/>
    <w:rsid w:val="000524D9"/>
    <w:rsid w:val="00056BA6"/>
    <w:rsid w:val="0006199E"/>
    <w:rsid w:val="00063450"/>
    <w:rsid w:val="0006484E"/>
    <w:rsid w:val="00065962"/>
    <w:rsid w:val="00066C39"/>
    <w:rsid w:val="00071A2C"/>
    <w:rsid w:val="000733BF"/>
    <w:rsid w:val="000733FE"/>
    <w:rsid w:val="00075BC3"/>
    <w:rsid w:val="000762CA"/>
    <w:rsid w:val="00082FAF"/>
    <w:rsid w:val="00085C86"/>
    <w:rsid w:val="00086547"/>
    <w:rsid w:val="00086C0E"/>
    <w:rsid w:val="00086C29"/>
    <w:rsid w:val="00092FED"/>
    <w:rsid w:val="00094CFE"/>
    <w:rsid w:val="00096D20"/>
    <w:rsid w:val="000977A3"/>
    <w:rsid w:val="000978C7"/>
    <w:rsid w:val="000A75EF"/>
    <w:rsid w:val="000A77E5"/>
    <w:rsid w:val="000B0E5E"/>
    <w:rsid w:val="000B3B2B"/>
    <w:rsid w:val="000B3BB0"/>
    <w:rsid w:val="000B3BCC"/>
    <w:rsid w:val="000B5130"/>
    <w:rsid w:val="000C1028"/>
    <w:rsid w:val="000C4761"/>
    <w:rsid w:val="000C495E"/>
    <w:rsid w:val="000C5532"/>
    <w:rsid w:val="000C5682"/>
    <w:rsid w:val="000C5CF1"/>
    <w:rsid w:val="000C5F76"/>
    <w:rsid w:val="000C734D"/>
    <w:rsid w:val="000D4443"/>
    <w:rsid w:val="000D45FD"/>
    <w:rsid w:val="000D7CBA"/>
    <w:rsid w:val="000E0372"/>
    <w:rsid w:val="000E0411"/>
    <w:rsid w:val="000E050A"/>
    <w:rsid w:val="000E3005"/>
    <w:rsid w:val="000E6E83"/>
    <w:rsid w:val="000E778F"/>
    <w:rsid w:val="000F14B3"/>
    <w:rsid w:val="000F6208"/>
    <w:rsid w:val="000F71DF"/>
    <w:rsid w:val="000F7F01"/>
    <w:rsid w:val="0010197E"/>
    <w:rsid w:val="00101ECA"/>
    <w:rsid w:val="001023B9"/>
    <w:rsid w:val="001036B9"/>
    <w:rsid w:val="001112FE"/>
    <w:rsid w:val="00113A46"/>
    <w:rsid w:val="00116346"/>
    <w:rsid w:val="001204C5"/>
    <w:rsid w:val="0012309B"/>
    <w:rsid w:val="00125C08"/>
    <w:rsid w:val="001277BC"/>
    <w:rsid w:val="00130FC9"/>
    <w:rsid w:val="00132A19"/>
    <w:rsid w:val="00134AF3"/>
    <w:rsid w:val="00135B72"/>
    <w:rsid w:val="0013775A"/>
    <w:rsid w:val="00137AD8"/>
    <w:rsid w:val="0014053B"/>
    <w:rsid w:val="00141036"/>
    <w:rsid w:val="00142006"/>
    <w:rsid w:val="001426C1"/>
    <w:rsid w:val="00145B91"/>
    <w:rsid w:val="0014662B"/>
    <w:rsid w:val="0015121D"/>
    <w:rsid w:val="001514C5"/>
    <w:rsid w:val="0015295F"/>
    <w:rsid w:val="001557E2"/>
    <w:rsid w:val="00161DD0"/>
    <w:rsid w:val="00161F3E"/>
    <w:rsid w:val="001654A5"/>
    <w:rsid w:val="001670EA"/>
    <w:rsid w:val="00170D08"/>
    <w:rsid w:val="001750E2"/>
    <w:rsid w:val="001765C4"/>
    <w:rsid w:val="00176D9A"/>
    <w:rsid w:val="00177FF0"/>
    <w:rsid w:val="00181351"/>
    <w:rsid w:val="0018560B"/>
    <w:rsid w:val="00186CAB"/>
    <w:rsid w:val="0019183B"/>
    <w:rsid w:val="00197039"/>
    <w:rsid w:val="001A0BCE"/>
    <w:rsid w:val="001A14AD"/>
    <w:rsid w:val="001A1A00"/>
    <w:rsid w:val="001A1AB0"/>
    <w:rsid w:val="001A1C46"/>
    <w:rsid w:val="001B1841"/>
    <w:rsid w:val="001B1912"/>
    <w:rsid w:val="001B455F"/>
    <w:rsid w:val="001B5628"/>
    <w:rsid w:val="001B5E07"/>
    <w:rsid w:val="001B6BF1"/>
    <w:rsid w:val="001C5925"/>
    <w:rsid w:val="001C63D8"/>
    <w:rsid w:val="001D182C"/>
    <w:rsid w:val="001D5800"/>
    <w:rsid w:val="001D77CA"/>
    <w:rsid w:val="001D790B"/>
    <w:rsid w:val="001E009B"/>
    <w:rsid w:val="001E3D23"/>
    <w:rsid w:val="001E3D3A"/>
    <w:rsid w:val="001E4B47"/>
    <w:rsid w:val="001E5215"/>
    <w:rsid w:val="001E54AC"/>
    <w:rsid w:val="001E57EA"/>
    <w:rsid w:val="001E58E4"/>
    <w:rsid w:val="001E5C4D"/>
    <w:rsid w:val="00202315"/>
    <w:rsid w:val="00205278"/>
    <w:rsid w:val="00205A8A"/>
    <w:rsid w:val="00206A67"/>
    <w:rsid w:val="00206FC8"/>
    <w:rsid w:val="00207E5A"/>
    <w:rsid w:val="00210125"/>
    <w:rsid w:val="00214784"/>
    <w:rsid w:val="00217B70"/>
    <w:rsid w:val="00226558"/>
    <w:rsid w:val="0023124F"/>
    <w:rsid w:val="00235598"/>
    <w:rsid w:val="002361AE"/>
    <w:rsid w:val="0024210A"/>
    <w:rsid w:val="002427DD"/>
    <w:rsid w:val="002448CB"/>
    <w:rsid w:val="0024554E"/>
    <w:rsid w:val="002467ED"/>
    <w:rsid w:val="0025573A"/>
    <w:rsid w:val="00257118"/>
    <w:rsid w:val="00257E34"/>
    <w:rsid w:val="0026079F"/>
    <w:rsid w:val="0026419E"/>
    <w:rsid w:val="00264719"/>
    <w:rsid w:val="00271E1F"/>
    <w:rsid w:val="00272CA4"/>
    <w:rsid w:val="00272DCC"/>
    <w:rsid w:val="00273AB5"/>
    <w:rsid w:val="002778F4"/>
    <w:rsid w:val="00281629"/>
    <w:rsid w:val="00282EA3"/>
    <w:rsid w:val="002830C5"/>
    <w:rsid w:val="002841C0"/>
    <w:rsid w:val="00284B1F"/>
    <w:rsid w:val="00285CCD"/>
    <w:rsid w:val="00290C5D"/>
    <w:rsid w:val="0029261C"/>
    <w:rsid w:val="00295491"/>
    <w:rsid w:val="00296117"/>
    <w:rsid w:val="002A26C0"/>
    <w:rsid w:val="002A325B"/>
    <w:rsid w:val="002A38E0"/>
    <w:rsid w:val="002A3E1B"/>
    <w:rsid w:val="002A7859"/>
    <w:rsid w:val="002B31E0"/>
    <w:rsid w:val="002B4077"/>
    <w:rsid w:val="002B6D82"/>
    <w:rsid w:val="002B78AD"/>
    <w:rsid w:val="002C226F"/>
    <w:rsid w:val="002C22B1"/>
    <w:rsid w:val="002C3487"/>
    <w:rsid w:val="002C43BA"/>
    <w:rsid w:val="002D02A0"/>
    <w:rsid w:val="002D0A1F"/>
    <w:rsid w:val="002D146C"/>
    <w:rsid w:val="002D2B38"/>
    <w:rsid w:val="002D36FD"/>
    <w:rsid w:val="002D3FF9"/>
    <w:rsid w:val="002E1068"/>
    <w:rsid w:val="002E307E"/>
    <w:rsid w:val="002E497C"/>
    <w:rsid w:val="002E4E92"/>
    <w:rsid w:val="002F1283"/>
    <w:rsid w:val="002F219D"/>
    <w:rsid w:val="002F3BDA"/>
    <w:rsid w:val="002F4634"/>
    <w:rsid w:val="002F5EFD"/>
    <w:rsid w:val="003010E2"/>
    <w:rsid w:val="00301DB3"/>
    <w:rsid w:val="003026BA"/>
    <w:rsid w:val="00306774"/>
    <w:rsid w:val="003101D6"/>
    <w:rsid w:val="0031198C"/>
    <w:rsid w:val="003122DF"/>
    <w:rsid w:val="00312F13"/>
    <w:rsid w:val="0031313E"/>
    <w:rsid w:val="00313679"/>
    <w:rsid w:val="00316A1E"/>
    <w:rsid w:val="00316E77"/>
    <w:rsid w:val="00325229"/>
    <w:rsid w:val="00325319"/>
    <w:rsid w:val="00327BAB"/>
    <w:rsid w:val="00327BB3"/>
    <w:rsid w:val="003317D0"/>
    <w:rsid w:val="00333F03"/>
    <w:rsid w:val="00335075"/>
    <w:rsid w:val="00337E08"/>
    <w:rsid w:val="00341477"/>
    <w:rsid w:val="003416FF"/>
    <w:rsid w:val="0034444F"/>
    <w:rsid w:val="00345CB1"/>
    <w:rsid w:val="003503E9"/>
    <w:rsid w:val="003527F6"/>
    <w:rsid w:val="00354BB5"/>
    <w:rsid w:val="00355B8F"/>
    <w:rsid w:val="00355F2B"/>
    <w:rsid w:val="00356438"/>
    <w:rsid w:val="0035764F"/>
    <w:rsid w:val="003578B3"/>
    <w:rsid w:val="00364EC9"/>
    <w:rsid w:val="00365654"/>
    <w:rsid w:val="00367ABA"/>
    <w:rsid w:val="00367E6F"/>
    <w:rsid w:val="00370CDF"/>
    <w:rsid w:val="00372969"/>
    <w:rsid w:val="003735D3"/>
    <w:rsid w:val="0037394B"/>
    <w:rsid w:val="00375879"/>
    <w:rsid w:val="00375D0C"/>
    <w:rsid w:val="00384936"/>
    <w:rsid w:val="00384C5B"/>
    <w:rsid w:val="00386B1E"/>
    <w:rsid w:val="00387593"/>
    <w:rsid w:val="003878DF"/>
    <w:rsid w:val="003916A0"/>
    <w:rsid w:val="00391CD7"/>
    <w:rsid w:val="0039224F"/>
    <w:rsid w:val="00392283"/>
    <w:rsid w:val="003937B5"/>
    <w:rsid w:val="00393B21"/>
    <w:rsid w:val="0039537B"/>
    <w:rsid w:val="00397238"/>
    <w:rsid w:val="003A05E1"/>
    <w:rsid w:val="003A092B"/>
    <w:rsid w:val="003A17EA"/>
    <w:rsid w:val="003A1CB8"/>
    <w:rsid w:val="003A24D3"/>
    <w:rsid w:val="003A6082"/>
    <w:rsid w:val="003A7BAB"/>
    <w:rsid w:val="003B2528"/>
    <w:rsid w:val="003B2C59"/>
    <w:rsid w:val="003B3706"/>
    <w:rsid w:val="003B3B23"/>
    <w:rsid w:val="003B6073"/>
    <w:rsid w:val="003B6D03"/>
    <w:rsid w:val="003C1F0B"/>
    <w:rsid w:val="003C3EB9"/>
    <w:rsid w:val="003C4BD8"/>
    <w:rsid w:val="003C6744"/>
    <w:rsid w:val="003C6C80"/>
    <w:rsid w:val="003D067F"/>
    <w:rsid w:val="003D10C3"/>
    <w:rsid w:val="003D5098"/>
    <w:rsid w:val="003D51F5"/>
    <w:rsid w:val="003D714C"/>
    <w:rsid w:val="003D747A"/>
    <w:rsid w:val="003E1037"/>
    <w:rsid w:val="003E1C22"/>
    <w:rsid w:val="003E6CDB"/>
    <w:rsid w:val="003F0A09"/>
    <w:rsid w:val="003F34A4"/>
    <w:rsid w:val="003F3C3F"/>
    <w:rsid w:val="003F42C0"/>
    <w:rsid w:val="00405F83"/>
    <w:rsid w:val="00412255"/>
    <w:rsid w:val="00415BAD"/>
    <w:rsid w:val="004228FC"/>
    <w:rsid w:val="00425119"/>
    <w:rsid w:val="00426914"/>
    <w:rsid w:val="00432192"/>
    <w:rsid w:val="004332C4"/>
    <w:rsid w:val="0043411F"/>
    <w:rsid w:val="0043518A"/>
    <w:rsid w:val="0043636D"/>
    <w:rsid w:val="00440150"/>
    <w:rsid w:val="00442378"/>
    <w:rsid w:val="00442689"/>
    <w:rsid w:val="00442A35"/>
    <w:rsid w:val="0044363C"/>
    <w:rsid w:val="00444F93"/>
    <w:rsid w:val="00445EE6"/>
    <w:rsid w:val="00450EF6"/>
    <w:rsid w:val="00453C4A"/>
    <w:rsid w:val="004558D7"/>
    <w:rsid w:val="00457984"/>
    <w:rsid w:val="00457C6D"/>
    <w:rsid w:val="004726B5"/>
    <w:rsid w:val="00472D75"/>
    <w:rsid w:val="0047480B"/>
    <w:rsid w:val="00474E3E"/>
    <w:rsid w:val="00477B99"/>
    <w:rsid w:val="00484725"/>
    <w:rsid w:val="0048734B"/>
    <w:rsid w:val="0049053A"/>
    <w:rsid w:val="004A0DB0"/>
    <w:rsid w:val="004A1E84"/>
    <w:rsid w:val="004A2044"/>
    <w:rsid w:val="004A50E2"/>
    <w:rsid w:val="004A694E"/>
    <w:rsid w:val="004B2B39"/>
    <w:rsid w:val="004B3BD1"/>
    <w:rsid w:val="004B4E01"/>
    <w:rsid w:val="004C41E5"/>
    <w:rsid w:val="004C5BF0"/>
    <w:rsid w:val="004D2F4C"/>
    <w:rsid w:val="004D3DE6"/>
    <w:rsid w:val="004D495F"/>
    <w:rsid w:val="004D54C9"/>
    <w:rsid w:val="004D785B"/>
    <w:rsid w:val="004E0592"/>
    <w:rsid w:val="004E09A3"/>
    <w:rsid w:val="004E0A73"/>
    <w:rsid w:val="004E24BE"/>
    <w:rsid w:val="004E309D"/>
    <w:rsid w:val="004E6BD3"/>
    <w:rsid w:val="004F285A"/>
    <w:rsid w:val="004F2BE8"/>
    <w:rsid w:val="004F69F1"/>
    <w:rsid w:val="004F75CF"/>
    <w:rsid w:val="00504670"/>
    <w:rsid w:val="005050D3"/>
    <w:rsid w:val="0050665E"/>
    <w:rsid w:val="00512F4C"/>
    <w:rsid w:val="00513A5B"/>
    <w:rsid w:val="00513F31"/>
    <w:rsid w:val="005149DC"/>
    <w:rsid w:val="00515AC0"/>
    <w:rsid w:val="00526058"/>
    <w:rsid w:val="005261F4"/>
    <w:rsid w:val="00535FD1"/>
    <w:rsid w:val="00536069"/>
    <w:rsid w:val="0053646E"/>
    <w:rsid w:val="0053752F"/>
    <w:rsid w:val="0053763D"/>
    <w:rsid w:val="00543CE8"/>
    <w:rsid w:val="00546FC8"/>
    <w:rsid w:val="00547E41"/>
    <w:rsid w:val="005512F7"/>
    <w:rsid w:val="00555091"/>
    <w:rsid w:val="005554EE"/>
    <w:rsid w:val="00555737"/>
    <w:rsid w:val="00557F9D"/>
    <w:rsid w:val="00561617"/>
    <w:rsid w:val="00562325"/>
    <w:rsid w:val="00564C45"/>
    <w:rsid w:val="00564E66"/>
    <w:rsid w:val="005654FF"/>
    <w:rsid w:val="0056567B"/>
    <w:rsid w:val="005706A7"/>
    <w:rsid w:val="00572652"/>
    <w:rsid w:val="00573309"/>
    <w:rsid w:val="00573BCE"/>
    <w:rsid w:val="00580B6E"/>
    <w:rsid w:val="00583723"/>
    <w:rsid w:val="00587B1B"/>
    <w:rsid w:val="005906E2"/>
    <w:rsid w:val="00590900"/>
    <w:rsid w:val="00592655"/>
    <w:rsid w:val="0059303C"/>
    <w:rsid w:val="00593113"/>
    <w:rsid w:val="00594E0B"/>
    <w:rsid w:val="005955B1"/>
    <w:rsid w:val="005960F5"/>
    <w:rsid w:val="005966B9"/>
    <w:rsid w:val="005975F1"/>
    <w:rsid w:val="005A40F6"/>
    <w:rsid w:val="005A55AF"/>
    <w:rsid w:val="005B192C"/>
    <w:rsid w:val="005B1AAC"/>
    <w:rsid w:val="005B22CB"/>
    <w:rsid w:val="005B589C"/>
    <w:rsid w:val="005C7AD0"/>
    <w:rsid w:val="005C7C5E"/>
    <w:rsid w:val="005D052B"/>
    <w:rsid w:val="005D1D9D"/>
    <w:rsid w:val="005D4C28"/>
    <w:rsid w:val="005D4D1C"/>
    <w:rsid w:val="005D73B7"/>
    <w:rsid w:val="005E2D78"/>
    <w:rsid w:val="005E3B2F"/>
    <w:rsid w:val="005E56D7"/>
    <w:rsid w:val="005E6E0B"/>
    <w:rsid w:val="005F0157"/>
    <w:rsid w:val="005F22C1"/>
    <w:rsid w:val="005F2C8C"/>
    <w:rsid w:val="005F57CD"/>
    <w:rsid w:val="005F5A95"/>
    <w:rsid w:val="005F6D73"/>
    <w:rsid w:val="00602415"/>
    <w:rsid w:val="006065F1"/>
    <w:rsid w:val="006118F6"/>
    <w:rsid w:val="00611D63"/>
    <w:rsid w:val="0061216F"/>
    <w:rsid w:val="006140F2"/>
    <w:rsid w:val="006147BF"/>
    <w:rsid w:val="006205FC"/>
    <w:rsid w:val="00621DF7"/>
    <w:rsid w:val="006220F3"/>
    <w:rsid w:val="006257DA"/>
    <w:rsid w:val="00625F54"/>
    <w:rsid w:val="006279ED"/>
    <w:rsid w:val="006328B1"/>
    <w:rsid w:val="00633766"/>
    <w:rsid w:val="00636E28"/>
    <w:rsid w:val="0064004E"/>
    <w:rsid w:val="006400F9"/>
    <w:rsid w:val="00640CAB"/>
    <w:rsid w:val="00642D6F"/>
    <w:rsid w:val="006464E2"/>
    <w:rsid w:val="00646B42"/>
    <w:rsid w:val="0065359E"/>
    <w:rsid w:val="006554CE"/>
    <w:rsid w:val="00661040"/>
    <w:rsid w:val="00662566"/>
    <w:rsid w:val="00662BB3"/>
    <w:rsid w:val="00663152"/>
    <w:rsid w:val="0066381A"/>
    <w:rsid w:val="00666D06"/>
    <w:rsid w:val="00666DF2"/>
    <w:rsid w:val="00667459"/>
    <w:rsid w:val="00667F16"/>
    <w:rsid w:val="00673E6D"/>
    <w:rsid w:val="00674BC9"/>
    <w:rsid w:val="0067658F"/>
    <w:rsid w:val="006822DC"/>
    <w:rsid w:val="006854E3"/>
    <w:rsid w:val="00685F72"/>
    <w:rsid w:val="006918F7"/>
    <w:rsid w:val="00692A42"/>
    <w:rsid w:val="006937CF"/>
    <w:rsid w:val="00694173"/>
    <w:rsid w:val="00695CC2"/>
    <w:rsid w:val="00697E04"/>
    <w:rsid w:val="006A09B3"/>
    <w:rsid w:val="006A3BD4"/>
    <w:rsid w:val="006A6777"/>
    <w:rsid w:val="006A6893"/>
    <w:rsid w:val="006A75F4"/>
    <w:rsid w:val="006A7D29"/>
    <w:rsid w:val="006A7E6D"/>
    <w:rsid w:val="006B5A9D"/>
    <w:rsid w:val="006B760D"/>
    <w:rsid w:val="006B7CF5"/>
    <w:rsid w:val="006B7D89"/>
    <w:rsid w:val="006C3AC1"/>
    <w:rsid w:val="006C3E41"/>
    <w:rsid w:val="006C5D1A"/>
    <w:rsid w:val="006D30B7"/>
    <w:rsid w:val="006D72AD"/>
    <w:rsid w:val="006D7F36"/>
    <w:rsid w:val="006E1ADF"/>
    <w:rsid w:val="006F029B"/>
    <w:rsid w:val="006F1898"/>
    <w:rsid w:val="006F27AC"/>
    <w:rsid w:val="006F5A9F"/>
    <w:rsid w:val="006F6980"/>
    <w:rsid w:val="006F6EA9"/>
    <w:rsid w:val="007029A7"/>
    <w:rsid w:val="007030ED"/>
    <w:rsid w:val="00704079"/>
    <w:rsid w:val="00705B9B"/>
    <w:rsid w:val="00706058"/>
    <w:rsid w:val="007060DD"/>
    <w:rsid w:val="007067F9"/>
    <w:rsid w:val="00707584"/>
    <w:rsid w:val="007077BE"/>
    <w:rsid w:val="007134B4"/>
    <w:rsid w:val="007147E6"/>
    <w:rsid w:val="00716138"/>
    <w:rsid w:val="00720033"/>
    <w:rsid w:val="007217A1"/>
    <w:rsid w:val="00724596"/>
    <w:rsid w:val="00724947"/>
    <w:rsid w:val="00724C23"/>
    <w:rsid w:val="00725E04"/>
    <w:rsid w:val="00731958"/>
    <w:rsid w:val="00733E77"/>
    <w:rsid w:val="007363C5"/>
    <w:rsid w:val="00737611"/>
    <w:rsid w:val="00737E4C"/>
    <w:rsid w:val="00741859"/>
    <w:rsid w:val="00752231"/>
    <w:rsid w:val="00754362"/>
    <w:rsid w:val="007630E5"/>
    <w:rsid w:val="00763D62"/>
    <w:rsid w:val="00772483"/>
    <w:rsid w:val="00774B3E"/>
    <w:rsid w:val="007817D9"/>
    <w:rsid w:val="00781CEE"/>
    <w:rsid w:val="007833E4"/>
    <w:rsid w:val="00783FD2"/>
    <w:rsid w:val="0078526B"/>
    <w:rsid w:val="00785AD2"/>
    <w:rsid w:val="007860CB"/>
    <w:rsid w:val="00787416"/>
    <w:rsid w:val="007878BC"/>
    <w:rsid w:val="00790E68"/>
    <w:rsid w:val="0079112C"/>
    <w:rsid w:val="007915E6"/>
    <w:rsid w:val="007939CD"/>
    <w:rsid w:val="007A1D2B"/>
    <w:rsid w:val="007A3821"/>
    <w:rsid w:val="007A3C64"/>
    <w:rsid w:val="007A41D7"/>
    <w:rsid w:val="007A6EB9"/>
    <w:rsid w:val="007B5DF4"/>
    <w:rsid w:val="007C3CE9"/>
    <w:rsid w:val="007D0893"/>
    <w:rsid w:val="007D11F2"/>
    <w:rsid w:val="007D1DD6"/>
    <w:rsid w:val="007D21FB"/>
    <w:rsid w:val="007D5095"/>
    <w:rsid w:val="007D5F1F"/>
    <w:rsid w:val="007D6998"/>
    <w:rsid w:val="007E051D"/>
    <w:rsid w:val="007E0527"/>
    <w:rsid w:val="007E14FC"/>
    <w:rsid w:val="007E47A0"/>
    <w:rsid w:val="007E675A"/>
    <w:rsid w:val="007E6D2D"/>
    <w:rsid w:val="007F0D2D"/>
    <w:rsid w:val="007F126D"/>
    <w:rsid w:val="007F2D91"/>
    <w:rsid w:val="0080388D"/>
    <w:rsid w:val="0080405F"/>
    <w:rsid w:val="00805BB2"/>
    <w:rsid w:val="008063D0"/>
    <w:rsid w:val="00806698"/>
    <w:rsid w:val="008070B6"/>
    <w:rsid w:val="008107B7"/>
    <w:rsid w:val="0081273A"/>
    <w:rsid w:val="0081373D"/>
    <w:rsid w:val="00817084"/>
    <w:rsid w:val="00821C6A"/>
    <w:rsid w:val="00831E18"/>
    <w:rsid w:val="008337EF"/>
    <w:rsid w:val="008359AF"/>
    <w:rsid w:val="00836E7F"/>
    <w:rsid w:val="0084024D"/>
    <w:rsid w:val="00840718"/>
    <w:rsid w:val="008422AA"/>
    <w:rsid w:val="00843826"/>
    <w:rsid w:val="00844B80"/>
    <w:rsid w:val="00846685"/>
    <w:rsid w:val="00846F15"/>
    <w:rsid w:val="0085121D"/>
    <w:rsid w:val="00853E8D"/>
    <w:rsid w:val="0085496C"/>
    <w:rsid w:val="00856500"/>
    <w:rsid w:val="0086001B"/>
    <w:rsid w:val="00860187"/>
    <w:rsid w:val="0086131C"/>
    <w:rsid w:val="0086188D"/>
    <w:rsid w:val="00864825"/>
    <w:rsid w:val="008736A9"/>
    <w:rsid w:val="00875574"/>
    <w:rsid w:val="00875BFD"/>
    <w:rsid w:val="0088191E"/>
    <w:rsid w:val="00881FA7"/>
    <w:rsid w:val="008820BA"/>
    <w:rsid w:val="00886078"/>
    <w:rsid w:val="008877BA"/>
    <w:rsid w:val="00891194"/>
    <w:rsid w:val="0089156D"/>
    <w:rsid w:val="0089274B"/>
    <w:rsid w:val="00892825"/>
    <w:rsid w:val="00892FB7"/>
    <w:rsid w:val="0089608E"/>
    <w:rsid w:val="0089634C"/>
    <w:rsid w:val="008963EE"/>
    <w:rsid w:val="008A3719"/>
    <w:rsid w:val="008A480F"/>
    <w:rsid w:val="008A6767"/>
    <w:rsid w:val="008A76DC"/>
    <w:rsid w:val="008B0A4A"/>
    <w:rsid w:val="008B0D8B"/>
    <w:rsid w:val="008B1099"/>
    <w:rsid w:val="008B4168"/>
    <w:rsid w:val="008B49F7"/>
    <w:rsid w:val="008B55A0"/>
    <w:rsid w:val="008B707E"/>
    <w:rsid w:val="008C1E45"/>
    <w:rsid w:val="008C4782"/>
    <w:rsid w:val="008C4D32"/>
    <w:rsid w:val="008C5587"/>
    <w:rsid w:val="008C7EA0"/>
    <w:rsid w:val="008D1DDE"/>
    <w:rsid w:val="008D2C32"/>
    <w:rsid w:val="008D6D18"/>
    <w:rsid w:val="008D6E5B"/>
    <w:rsid w:val="008E0A8B"/>
    <w:rsid w:val="008E100B"/>
    <w:rsid w:val="008E118E"/>
    <w:rsid w:val="008E1D34"/>
    <w:rsid w:val="008E1D9B"/>
    <w:rsid w:val="008E22C1"/>
    <w:rsid w:val="008E3EAF"/>
    <w:rsid w:val="008E447F"/>
    <w:rsid w:val="008E4844"/>
    <w:rsid w:val="008E60A4"/>
    <w:rsid w:val="008F0886"/>
    <w:rsid w:val="008F104A"/>
    <w:rsid w:val="008F2C95"/>
    <w:rsid w:val="008F4D9F"/>
    <w:rsid w:val="008F57E2"/>
    <w:rsid w:val="008F6F3E"/>
    <w:rsid w:val="008F763C"/>
    <w:rsid w:val="00900020"/>
    <w:rsid w:val="00902984"/>
    <w:rsid w:val="00902B41"/>
    <w:rsid w:val="00902FBB"/>
    <w:rsid w:val="00903222"/>
    <w:rsid w:val="00904F07"/>
    <w:rsid w:val="00907584"/>
    <w:rsid w:val="00911742"/>
    <w:rsid w:val="009175DE"/>
    <w:rsid w:val="00923224"/>
    <w:rsid w:val="00923EEF"/>
    <w:rsid w:val="009346BB"/>
    <w:rsid w:val="00936DC1"/>
    <w:rsid w:val="009417C8"/>
    <w:rsid w:val="00945C6E"/>
    <w:rsid w:val="009460B5"/>
    <w:rsid w:val="00946570"/>
    <w:rsid w:val="00950155"/>
    <w:rsid w:val="00952489"/>
    <w:rsid w:val="0095263E"/>
    <w:rsid w:val="0095335B"/>
    <w:rsid w:val="00957693"/>
    <w:rsid w:val="0096313E"/>
    <w:rsid w:val="00963289"/>
    <w:rsid w:val="00965886"/>
    <w:rsid w:val="009659B8"/>
    <w:rsid w:val="0096750B"/>
    <w:rsid w:val="00971270"/>
    <w:rsid w:val="00971995"/>
    <w:rsid w:val="009721C6"/>
    <w:rsid w:val="00972863"/>
    <w:rsid w:val="0097483B"/>
    <w:rsid w:val="0098681D"/>
    <w:rsid w:val="00993DA9"/>
    <w:rsid w:val="00994F1E"/>
    <w:rsid w:val="00995662"/>
    <w:rsid w:val="0099615A"/>
    <w:rsid w:val="00997278"/>
    <w:rsid w:val="0099728C"/>
    <w:rsid w:val="009A30E9"/>
    <w:rsid w:val="009A327E"/>
    <w:rsid w:val="009A71AA"/>
    <w:rsid w:val="009A74BE"/>
    <w:rsid w:val="009B0223"/>
    <w:rsid w:val="009B02A2"/>
    <w:rsid w:val="009B6D12"/>
    <w:rsid w:val="009C443F"/>
    <w:rsid w:val="009C46B3"/>
    <w:rsid w:val="009C5C75"/>
    <w:rsid w:val="009D018B"/>
    <w:rsid w:val="009D17E3"/>
    <w:rsid w:val="009D1E30"/>
    <w:rsid w:val="009D1FC7"/>
    <w:rsid w:val="009D3D09"/>
    <w:rsid w:val="009D3E7D"/>
    <w:rsid w:val="009D5A9A"/>
    <w:rsid w:val="009D7A5C"/>
    <w:rsid w:val="009E1366"/>
    <w:rsid w:val="009E45FA"/>
    <w:rsid w:val="009E740E"/>
    <w:rsid w:val="009F2C24"/>
    <w:rsid w:val="009F2FAB"/>
    <w:rsid w:val="009F34BA"/>
    <w:rsid w:val="009F4D3E"/>
    <w:rsid w:val="009F538C"/>
    <w:rsid w:val="009F6485"/>
    <w:rsid w:val="009F7E13"/>
    <w:rsid w:val="00A0118D"/>
    <w:rsid w:val="00A01D1E"/>
    <w:rsid w:val="00A024D9"/>
    <w:rsid w:val="00A06004"/>
    <w:rsid w:val="00A06B35"/>
    <w:rsid w:val="00A11593"/>
    <w:rsid w:val="00A1558C"/>
    <w:rsid w:val="00A15DC1"/>
    <w:rsid w:val="00A205FA"/>
    <w:rsid w:val="00A21CD8"/>
    <w:rsid w:val="00A22A99"/>
    <w:rsid w:val="00A24C42"/>
    <w:rsid w:val="00A33595"/>
    <w:rsid w:val="00A346A6"/>
    <w:rsid w:val="00A40DEC"/>
    <w:rsid w:val="00A41364"/>
    <w:rsid w:val="00A454DB"/>
    <w:rsid w:val="00A45F55"/>
    <w:rsid w:val="00A4698F"/>
    <w:rsid w:val="00A604F4"/>
    <w:rsid w:val="00A61FAA"/>
    <w:rsid w:val="00A6372B"/>
    <w:rsid w:val="00A63B5A"/>
    <w:rsid w:val="00A64281"/>
    <w:rsid w:val="00A65C9E"/>
    <w:rsid w:val="00A6797E"/>
    <w:rsid w:val="00A743BD"/>
    <w:rsid w:val="00A7770E"/>
    <w:rsid w:val="00A77EF9"/>
    <w:rsid w:val="00A801DD"/>
    <w:rsid w:val="00A81C2E"/>
    <w:rsid w:val="00A82097"/>
    <w:rsid w:val="00A83A7C"/>
    <w:rsid w:val="00A83FB2"/>
    <w:rsid w:val="00A841E0"/>
    <w:rsid w:val="00A852D0"/>
    <w:rsid w:val="00A96D7A"/>
    <w:rsid w:val="00AA32ED"/>
    <w:rsid w:val="00AA5E4E"/>
    <w:rsid w:val="00AA6907"/>
    <w:rsid w:val="00AB1D1F"/>
    <w:rsid w:val="00AB3481"/>
    <w:rsid w:val="00AB34F4"/>
    <w:rsid w:val="00AB38A8"/>
    <w:rsid w:val="00AB393F"/>
    <w:rsid w:val="00AB4D0F"/>
    <w:rsid w:val="00AB5267"/>
    <w:rsid w:val="00AB5447"/>
    <w:rsid w:val="00AB7A18"/>
    <w:rsid w:val="00AC0712"/>
    <w:rsid w:val="00AC08FE"/>
    <w:rsid w:val="00AD03B6"/>
    <w:rsid w:val="00AD0AC8"/>
    <w:rsid w:val="00AD36A5"/>
    <w:rsid w:val="00AD383A"/>
    <w:rsid w:val="00AD5389"/>
    <w:rsid w:val="00AE2B72"/>
    <w:rsid w:val="00AE2F62"/>
    <w:rsid w:val="00AE4980"/>
    <w:rsid w:val="00AE6082"/>
    <w:rsid w:val="00AE6D4A"/>
    <w:rsid w:val="00AF0DD4"/>
    <w:rsid w:val="00AF207F"/>
    <w:rsid w:val="00AF2C22"/>
    <w:rsid w:val="00AF4AF0"/>
    <w:rsid w:val="00AF7A9F"/>
    <w:rsid w:val="00B03CAC"/>
    <w:rsid w:val="00B043FA"/>
    <w:rsid w:val="00B0478B"/>
    <w:rsid w:val="00B05B59"/>
    <w:rsid w:val="00B06302"/>
    <w:rsid w:val="00B071CA"/>
    <w:rsid w:val="00B07544"/>
    <w:rsid w:val="00B10196"/>
    <w:rsid w:val="00B1133A"/>
    <w:rsid w:val="00B13A33"/>
    <w:rsid w:val="00B14AA3"/>
    <w:rsid w:val="00B14D45"/>
    <w:rsid w:val="00B14EB4"/>
    <w:rsid w:val="00B2199D"/>
    <w:rsid w:val="00B232B1"/>
    <w:rsid w:val="00B23C48"/>
    <w:rsid w:val="00B23CB2"/>
    <w:rsid w:val="00B23CD1"/>
    <w:rsid w:val="00B25AA6"/>
    <w:rsid w:val="00B37E84"/>
    <w:rsid w:val="00B40588"/>
    <w:rsid w:val="00B45346"/>
    <w:rsid w:val="00B46312"/>
    <w:rsid w:val="00B51D8C"/>
    <w:rsid w:val="00B56794"/>
    <w:rsid w:val="00B63CB2"/>
    <w:rsid w:val="00B642F5"/>
    <w:rsid w:val="00B71EDE"/>
    <w:rsid w:val="00B76FB3"/>
    <w:rsid w:val="00B81316"/>
    <w:rsid w:val="00B81419"/>
    <w:rsid w:val="00B81D44"/>
    <w:rsid w:val="00B8268A"/>
    <w:rsid w:val="00B8491A"/>
    <w:rsid w:val="00B87794"/>
    <w:rsid w:val="00B9173D"/>
    <w:rsid w:val="00B9441A"/>
    <w:rsid w:val="00B944B0"/>
    <w:rsid w:val="00B953CA"/>
    <w:rsid w:val="00BA22DF"/>
    <w:rsid w:val="00BA2A17"/>
    <w:rsid w:val="00BA4B37"/>
    <w:rsid w:val="00BA58A1"/>
    <w:rsid w:val="00BA6EA0"/>
    <w:rsid w:val="00BB1E4C"/>
    <w:rsid w:val="00BB6ACC"/>
    <w:rsid w:val="00BC0698"/>
    <w:rsid w:val="00BC31C3"/>
    <w:rsid w:val="00BC5FA0"/>
    <w:rsid w:val="00BD0391"/>
    <w:rsid w:val="00BD153B"/>
    <w:rsid w:val="00BD40B3"/>
    <w:rsid w:val="00BD4284"/>
    <w:rsid w:val="00BD4808"/>
    <w:rsid w:val="00BD4F15"/>
    <w:rsid w:val="00BD5CBD"/>
    <w:rsid w:val="00BD6974"/>
    <w:rsid w:val="00BE102D"/>
    <w:rsid w:val="00BE1590"/>
    <w:rsid w:val="00BE66ED"/>
    <w:rsid w:val="00BE6A49"/>
    <w:rsid w:val="00BF0C42"/>
    <w:rsid w:val="00BF0D72"/>
    <w:rsid w:val="00BF36E7"/>
    <w:rsid w:val="00BF440C"/>
    <w:rsid w:val="00BF4CA2"/>
    <w:rsid w:val="00BF52B9"/>
    <w:rsid w:val="00C013EC"/>
    <w:rsid w:val="00C0420A"/>
    <w:rsid w:val="00C05134"/>
    <w:rsid w:val="00C0718B"/>
    <w:rsid w:val="00C07AB9"/>
    <w:rsid w:val="00C07D45"/>
    <w:rsid w:val="00C15D5B"/>
    <w:rsid w:val="00C170D8"/>
    <w:rsid w:val="00C17C27"/>
    <w:rsid w:val="00C21FFF"/>
    <w:rsid w:val="00C23957"/>
    <w:rsid w:val="00C26405"/>
    <w:rsid w:val="00C302DE"/>
    <w:rsid w:val="00C31351"/>
    <w:rsid w:val="00C31987"/>
    <w:rsid w:val="00C3294D"/>
    <w:rsid w:val="00C33A1A"/>
    <w:rsid w:val="00C355A3"/>
    <w:rsid w:val="00C3579B"/>
    <w:rsid w:val="00C357B5"/>
    <w:rsid w:val="00C35BFE"/>
    <w:rsid w:val="00C35DEA"/>
    <w:rsid w:val="00C47EAB"/>
    <w:rsid w:val="00C50293"/>
    <w:rsid w:val="00C5504F"/>
    <w:rsid w:val="00C574E3"/>
    <w:rsid w:val="00C607BF"/>
    <w:rsid w:val="00C640D6"/>
    <w:rsid w:val="00C66061"/>
    <w:rsid w:val="00C66769"/>
    <w:rsid w:val="00C676F8"/>
    <w:rsid w:val="00C70914"/>
    <w:rsid w:val="00C71BC0"/>
    <w:rsid w:val="00C720DB"/>
    <w:rsid w:val="00C72D61"/>
    <w:rsid w:val="00C76809"/>
    <w:rsid w:val="00C813B0"/>
    <w:rsid w:val="00C8300A"/>
    <w:rsid w:val="00C9055B"/>
    <w:rsid w:val="00C91E8C"/>
    <w:rsid w:val="00C930A2"/>
    <w:rsid w:val="00C95516"/>
    <w:rsid w:val="00CA24D6"/>
    <w:rsid w:val="00CA3DEC"/>
    <w:rsid w:val="00CA469A"/>
    <w:rsid w:val="00CB1982"/>
    <w:rsid w:val="00CB23EC"/>
    <w:rsid w:val="00CB7B6D"/>
    <w:rsid w:val="00CC156C"/>
    <w:rsid w:val="00CC2707"/>
    <w:rsid w:val="00CC3865"/>
    <w:rsid w:val="00CC6AB3"/>
    <w:rsid w:val="00CD0640"/>
    <w:rsid w:val="00CD1590"/>
    <w:rsid w:val="00CD20A2"/>
    <w:rsid w:val="00CD24F0"/>
    <w:rsid w:val="00CD3E6A"/>
    <w:rsid w:val="00CD4C7B"/>
    <w:rsid w:val="00CD5551"/>
    <w:rsid w:val="00CD70F8"/>
    <w:rsid w:val="00CE4956"/>
    <w:rsid w:val="00CE4B4D"/>
    <w:rsid w:val="00CE5798"/>
    <w:rsid w:val="00CE71F0"/>
    <w:rsid w:val="00CF4B7D"/>
    <w:rsid w:val="00CF55FF"/>
    <w:rsid w:val="00CF648E"/>
    <w:rsid w:val="00D01683"/>
    <w:rsid w:val="00D048A0"/>
    <w:rsid w:val="00D048DD"/>
    <w:rsid w:val="00D051AD"/>
    <w:rsid w:val="00D0710E"/>
    <w:rsid w:val="00D21505"/>
    <w:rsid w:val="00D32368"/>
    <w:rsid w:val="00D33EBF"/>
    <w:rsid w:val="00D3544C"/>
    <w:rsid w:val="00D3750D"/>
    <w:rsid w:val="00D40E27"/>
    <w:rsid w:val="00D43F8C"/>
    <w:rsid w:val="00D44E9C"/>
    <w:rsid w:val="00D47979"/>
    <w:rsid w:val="00D47FC1"/>
    <w:rsid w:val="00D50750"/>
    <w:rsid w:val="00D50C38"/>
    <w:rsid w:val="00D51875"/>
    <w:rsid w:val="00D548FC"/>
    <w:rsid w:val="00D552D0"/>
    <w:rsid w:val="00D5684A"/>
    <w:rsid w:val="00D60744"/>
    <w:rsid w:val="00D61DFC"/>
    <w:rsid w:val="00D6291F"/>
    <w:rsid w:val="00D62D6E"/>
    <w:rsid w:val="00D63DDD"/>
    <w:rsid w:val="00D66670"/>
    <w:rsid w:val="00D66C81"/>
    <w:rsid w:val="00D71093"/>
    <w:rsid w:val="00D71227"/>
    <w:rsid w:val="00D72DD8"/>
    <w:rsid w:val="00D7333D"/>
    <w:rsid w:val="00D75E93"/>
    <w:rsid w:val="00D76C09"/>
    <w:rsid w:val="00D8013F"/>
    <w:rsid w:val="00D84C5D"/>
    <w:rsid w:val="00D871B6"/>
    <w:rsid w:val="00D91C0B"/>
    <w:rsid w:val="00D95D63"/>
    <w:rsid w:val="00D9668F"/>
    <w:rsid w:val="00D97721"/>
    <w:rsid w:val="00D97888"/>
    <w:rsid w:val="00DA1200"/>
    <w:rsid w:val="00DA3F77"/>
    <w:rsid w:val="00DA4062"/>
    <w:rsid w:val="00DA72B1"/>
    <w:rsid w:val="00DB2884"/>
    <w:rsid w:val="00DB32CE"/>
    <w:rsid w:val="00DB47D7"/>
    <w:rsid w:val="00DB7C3E"/>
    <w:rsid w:val="00DC15C0"/>
    <w:rsid w:val="00DC3DF7"/>
    <w:rsid w:val="00DC7623"/>
    <w:rsid w:val="00DC781A"/>
    <w:rsid w:val="00DD07C1"/>
    <w:rsid w:val="00DD0E99"/>
    <w:rsid w:val="00DD22B0"/>
    <w:rsid w:val="00DD4B20"/>
    <w:rsid w:val="00DD7031"/>
    <w:rsid w:val="00DD76EF"/>
    <w:rsid w:val="00DD7FBE"/>
    <w:rsid w:val="00DE3340"/>
    <w:rsid w:val="00DE4215"/>
    <w:rsid w:val="00DE4B92"/>
    <w:rsid w:val="00DE4FB9"/>
    <w:rsid w:val="00DE6108"/>
    <w:rsid w:val="00DF0C95"/>
    <w:rsid w:val="00DF19D8"/>
    <w:rsid w:val="00DF40FE"/>
    <w:rsid w:val="00DF4A02"/>
    <w:rsid w:val="00E016A2"/>
    <w:rsid w:val="00E019B1"/>
    <w:rsid w:val="00E01DB8"/>
    <w:rsid w:val="00E04A8D"/>
    <w:rsid w:val="00E134D4"/>
    <w:rsid w:val="00E20805"/>
    <w:rsid w:val="00E20EB3"/>
    <w:rsid w:val="00E24F17"/>
    <w:rsid w:val="00E25255"/>
    <w:rsid w:val="00E268D5"/>
    <w:rsid w:val="00E269F5"/>
    <w:rsid w:val="00E3191D"/>
    <w:rsid w:val="00E342B5"/>
    <w:rsid w:val="00E342B9"/>
    <w:rsid w:val="00E35400"/>
    <w:rsid w:val="00E377C6"/>
    <w:rsid w:val="00E408E9"/>
    <w:rsid w:val="00E40CD8"/>
    <w:rsid w:val="00E45A0C"/>
    <w:rsid w:val="00E5012D"/>
    <w:rsid w:val="00E55D00"/>
    <w:rsid w:val="00E55F9C"/>
    <w:rsid w:val="00E560B8"/>
    <w:rsid w:val="00E565E6"/>
    <w:rsid w:val="00E57A85"/>
    <w:rsid w:val="00E612FF"/>
    <w:rsid w:val="00E62B3F"/>
    <w:rsid w:val="00E65930"/>
    <w:rsid w:val="00E67EA1"/>
    <w:rsid w:val="00E75910"/>
    <w:rsid w:val="00E76065"/>
    <w:rsid w:val="00E77C36"/>
    <w:rsid w:val="00E83E17"/>
    <w:rsid w:val="00E849AE"/>
    <w:rsid w:val="00E86B56"/>
    <w:rsid w:val="00E927FD"/>
    <w:rsid w:val="00E92F84"/>
    <w:rsid w:val="00EA1184"/>
    <w:rsid w:val="00EA1222"/>
    <w:rsid w:val="00EA13E4"/>
    <w:rsid w:val="00EA38B2"/>
    <w:rsid w:val="00EA49AB"/>
    <w:rsid w:val="00EA73D5"/>
    <w:rsid w:val="00EB155F"/>
    <w:rsid w:val="00EB308E"/>
    <w:rsid w:val="00EB30F6"/>
    <w:rsid w:val="00EB44A5"/>
    <w:rsid w:val="00EC5404"/>
    <w:rsid w:val="00EC7C18"/>
    <w:rsid w:val="00ED172D"/>
    <w:rsid w:val="00EE1AF7"/>
    <w:rsid w:val="00EE3BC9"/>
    <w:rsid w:val="00EE3F2D"/>
    <w:rsid w:val="00EF1971"/>
    <w:rsid w:val="00EF441F"/>
    <w:rsid w:val="00EF59A7"/>
    <w:rsid w:val="00EF5F3F"/>
    <w:rsid w:val="00F012E1"/>
    <w:rsid w:val="00F0333F"/>
    <w:rsid w:val="00F03B9F"/>
    <w:rsid w:val="00F040E4"/>
    <w:rsid w:val="00F04BD7"/>
    <w:rsid w:val="00F117A4"/>
    <w:rsid w:val="00F11870"/>
    <w:rsid w:val="00F11F63"/>
    <w:rsid w:val="00F165CB"/>
    <w:rsid w:val="00F16A7A"/>
    <w:rsid w:val="00F16D0B"/>
    <w:rsid w:val="00F16E39"/>
    <w:rsid w:val="00F2106A"/>
    <w:rsid w:val="00F2599D"/>
    <w:rsid w:val="00F25D79"/>
    <w:rsid w:val="00F329D1"/>
    <w:rsid w:val="00F33ACC"/>
    <w:rsid w:val="00F34015"/>
    <w:rsid w:val="00F3798D"/>
    <w:rsid w:val="00F37E8E"/>
    <w:rsid w:val="00F40CD3"/>
    <w:rsid w:val="00F427F6"/>
    <w:rsid w:val="00F43307"/>
    <w:rsid w:val="00F50406"/>
    <w:rsid w:val="00F52720"/>
    <w:rsid w:val="00F563E1"/>
    <w:rsid w:val="00F56F3C"/>
    <w:rsid w:val="00F57CA5"/>
    <w:rsid w:val="00F60D3A"/>
    <w:rsid w:val="00F61B55"/>
    <w:rsid w:val="00F632CB"/>
    <w:rsid w:val="00F66BE9"/>
    <w:rsid w:val="00F73A23"/>
    <w:rsid w:val="00F73ECA"/>
    <w:rsid w:val="00F74B8F"/>
    <w:rsid w:val="00F76E32"/>
    <w:rsid w:val="00F82440"/>
    <w:rsid w:val="00F82657"/>
    <w:rsid w:val="00F85576"/>
    <w:rsid w:val="00F87215"/>
    <w:rsid w:val="00F91282"/>
    <w:rsid w:val="00F944E2"/>
    <w:rsid w:val="00F945A2"/>
    <w:rsid w:val="00F955D0"/>
    <w:rsid w:val="00F972C9"/>
    <w:rsid w:val="00FA03F0"/>
    <w:rsid w:val="00FA22F4"/>
    <w:rsid w:val="00FA4608"/>
    <w:rsid w:val="00FA4BB1"/>
    <w:rsid w:val="00FA649A"/>
    <w:rsid w:val="00FB085C"/>
    <w:rsid w:val="00FB1064"/>
    <w:rsid w:val="00FB1183"/>
    <w:rsid w:val="00FB4560"/>
    <w:rsid w:val="00FB5E05"/>
    <w:rsid w:val="00FC1421"/>
    <w:rsid w:val="00FC1D12"/>
    <w:rsid w:val="00FC3C08"/>
    <w:rsid w:val="00FC6200"/>
    <w:rsid w:val="00FD07CD"/>
    <w:rsid w:val="00FD3C3F"/>
    <w:rsid w:val="00FD4809"/>
    <w:rsid w:val="00FD5556"/>
    <w:rsid w:val="00FE07EC"/>
    <w:rsid w:val="00FE1BB4"/>
    <w:rsid w:val="00FE29FD"/>
    <w:rsid w:val="00FE7092"/>
    <w:rsid w:val="00FF033F"/>
    <w:rsid w:val="00FF16B2"/>
    <w:rsid w:val="00FF510C"/>
    <w:rsid w:val="00FF68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761"/>
  </w:style>
  <w:style w:type="paragraph" w:styleId="1">
    <w:name w:val="heading 1"/>
    <w:basedOn w:val="a"/>
    <w:next w:val="a"/>
    <w:link w:val="10"/>
    <w:uiPriority w:val="9"/>
    <w:qFormat/>
    <w:rsid w:val="000C47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47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7522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22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340</Words>
  <Characters>1940</Characters>
  <Application>Microsoft Office Word</Application>
  <DocSecurity>0</DocSecurity>
  <Lines>16</Lines>
  <Paragraphs>4</Paragraphs>
  <ScaleCrop>false</ScaleCrop>
  <Company>Microsoft</Company>
  <LinksUpToDate>false</LinksUpToDate>
  <CharactersWithSpaces>2276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3</cp:revision>
  <dcterms:created xsi:type="dcterms:W3CDTF">2014-01-11T06:39:00Z</dcterms:created>
  <dcterms:modified xsi:type="dcterms:W3CDTF">2014-01-11T07:21:00Z</dcterms:modified>
</cp:coreProperties>
</file>