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D7" w:rsidRDefault="00AC28D7" w:rsidP="00AC28D7">
      <w:pPr>
        <w:shd w:val="clear" w:color="auto" w:fill="FFFFFF"/>
        <w:spacing w:line="274" w:lineRule="exact"/>
        <w:ind w:left="7925"/>
      </w:pPr>
      <w:r>
        <w:rPr>
          <w:rFonts w:eastAsia="Times New Roman"/>
          <w:color w:val="000000"/>
          <w:spacing w:val="-4"/>
          <w:sz w:val="24"/>
          <w:szCs w:val="24"/>
        </w:rPr>
        <w:t>Приложение № 1</w:t>
      </w:r>
    </w:p>
    <w:p w:rsidR="00AC28D7" w:rsidRDefault="00AC28D7" w:rsidP="00AC28D7">
      <w:pPr>
        <w:shd w:val="clear" w:color="auto" w:fill="FFFFFF"/>
        <w:spacing w:line="274" w:lineRule="exact"/>
        <w:ind w:left="7766" w:hanging="1642"/>
      </w:pPr>
      <w:r>
        <w:rPr>
          <w:rFonts w:eastAsia="Times New Roman"/>
          <w:color w:val="000000"/>
          <w:spacing w:val="-3"/>
          <w:sz w:val="24"/>
          <w:szCs w:val="24"/>
        </w:rPr>
        <w:t>к приказу МБОУ «</w:t>
      </w:r>
      <w:proofErr w:type="spellStart"/>
      <w:r>
        <w:rPr>
          <w:rFonts w:eastAsia="Times New Roman"/>
          <w:color w:val="000000"/>
          <w:spacing w:val="-3"/>
          <w:sz w:val="24"/>
          <w:szCs w:val="24"/>
        </w:rPr>
        <w:t>Верещакская</w:t>
      </w:r>
      <w:proofErr w:type="spellEnd"/>
      <w:r>
        <w:rPr>
          <w:rFonts w:eastAsia="Times New Roman"/>
          <w:color w:val="000000"/>
          <w:spacing w:val="-3"/>
          <w:sz w:val="24"/>
          <w:szCs w:val="24"/>
        </w:rPr>
        <w:t xml:space="preserve"> СОШ» от  10.10.2013 г. № 145</w:t>
      </w:r>
    </w:p>
    <w:p w:rsidR="00AC28D7" w:rsidRDefault="00AC28D7" w:rsidP="00AC28D7">
      <w:pPr>
        <w:shd w:val="clear" w:color="auto" w:fill="FFFFFF"/>
        <w:spacing w:before="288" w:line="274" w:lineRule="exact"/>
        <w:ind w:left="3029" w:right="3158"/>
        <w:jc w:val="center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ПЛАН </w:t>
      </w:r>
      <w:r>
        <w:rPr>
          <w:rFonts w:eastAsia="Times New Roman"/>
          <w:color w:val="000000"/>
          <w:spacing w:val="-3"/>
          <w:sz w:val="24"/>
          <w:szCs w:val="24"/>
        </w:rPr>
        <w:t>мероприятий МБОУ «</w:t>
      </w:r>
      <w:proofErr w:type="spellStart"/>
      <w:r>
        <w:rPr>
          <w:rFonts w:eastAsia="Times New Roman"/>
          <w:color w:val="000000"/>
          <w:spacing w:val="-3"/>
          <w:sz w:val="24"/>
          <w:szCs w:val="24"/>
        </w:rPr>
        <w:t>Верещакская</w:t>
      </w:r>
      <w:proofErr w:type="spellEnd"/>
      <w:r>
        <w:rPr>
          <w:rFonts w:eastAsia="Times New Roman"/>
          <w:color w:val="000000"/>
          <w:spacing w:val="-3"/>
          <w:sz w:val="24"/>
          <w:szCs w:val="24"/>
        </w:rPr>
        <w:t xml:space="preserve"> СОШ»</w:t>
      </w:r>
    </w:p>
    <w:p w:rsidR="00AC28D7" w:rsidRDefault="00AC28D7" w:rsidP="00AC28D7">
      <w:pPr>
        <w:shd w:val="clear" w:color="auto" w:fill="FFFFFF"/>
        <w:spacing w:line="274" w:lineRule="exact"/>
        <w:ind w:right="48"/>
        <w:jc w:val="center"/>
      </w:pPr>
      <w:r>
        <w:rPr>
          <w:rFonts w:eastAsia="Times New Roman"/>
          <w:color w:val="000000"/>
          <w:spacing w:val="-1"/>
          <w:sz w:val="24"/>
          <w:szCs w:val="24"/>
        </w:rPr>
        <w:t>по подготовке и проведению</w:t>
      </w:r>
    </w:p>
    <w:p w:rsidR="00AC28D7" w:rsidRDefault="00AC28D7" w:rsidP="00AC28D7">
      <w:pPr>
        <w:shd w:val="clear" w:color="auto" w:fill="FFFFFF"/>
        <w:spacing w:line="274" w:lineRule="exact"/>
        <w:ind w:right="110"/>
        <w:jc w:val="center"/>
      </w:pPr>
      <w:r>
        <w:rPr>
          <w:rFonts w:eastAsia="Times New Roman"/>
          <w:color w:val="000000"/>
          <w:spacing w:val="-1"/>
          <w:sz w:val="24"/>
          <w:szCs w:val="24"/>
        </w:rPr>
        <w:t>государственной (итоговой) аттестации</w:t>
      </w:r>
    </w:p>
    <w:p w:rsidR="00AC28D7" w:rsidRDefault="00AC28D7" w:rsidP="00AC28D7">
      <w:pPr>
        <w:shd w:val="clear" w:color="auto" w:fill="FFFFFF"/>
        <w:spacing w:line="274" w:lineRule="exact"/>
        <w:ind w:right="115"/>
        <w:jc w:val="center"/>
      </w:pPr>
      <w:r>
        <w:rPr>
          <w:rFonts w:eastAsia="Times New Roman"/>
          <w:color w:val="000000"/>
          <w:spacing w:val="-1"/>
          <w:sz w:val="24"/>
          <w:szCs w:val="24"/>
        </w:rPr>
        <w:t xml:space="preserve">выпускников </w:t>
      </w:r>
      <w:r>
        <w:rPr>
          <w:rFonts w:eastAsia="Times New Roman"/>
          <w:color w:val="000000"/>
          <w:spacing w:val="-1"/>
          <w:sz w:val="24"/>
          <w:szCs w:val="24"/>
          <w:lang w:val="en-US"/>
        </w:rPr>
        <w:t>IX</w:t>
      </w:r>
      <w:r w:rsidRPr="00AC28D7">
        <w:rPr>
          <w:rFonts w:eastAsia="Times New Roman"/>
          <w:color w:val="000000"/>
          <w:spacing w:val="-1"/>
          <w:sz w:val="24"/>
          <w:szCs w:val="24"/>
        </w:rPr>
        <w:t xml:space="preserve">. </w:t>
      </w:r>
      <w:r>
        <w:rPr>
          <w:rFonts w:eastAsia="Times New Roman"/>
          <w:color w:val="000000"/>
          <w:spacing w:val="-1"/>
          <w:sz w:val="24"/>
          <w:szCs w:val="24"/>
          <w:lang w:val="en-US"/>
        </w:rPr>
        <w:t>X</w:t>
      </w:r>
      <w:r w:rsidRPr="00AC28D7">
        <w:rPr>
          <w:rFonts w:eastAsia="Times New Roman"/>
          <w:color w:val="000000"/>
          <w:spacing w:val="-1"/>
          <w:sz w:val="24"/>
          <w:szCs w:val="24"/>
        </w:rPr>
        <w:t xml:space="preserve">] </w:t>
      </w:r>
      <w:proofErr w:type="gramStart"/>
      <w:r>
        <w:rPr>
          <w:rFonts w:eastAsia="Times New Roman"/>
          <w:color w:val="000000"/>
          <w:spacing w:val="-1"/>
          <w:sz w:val="24"/>
          <w:szCs w:val="24"/>
        </w:rPr>
        <w:t>классов</w:t>
      </w:r>
      <w:proofErr w:type="gramEnd"/>
    </w:p>
    <w:p w:rsidR="00AC28D7" w:rsidRDefault="00AC28D7" w:rsidP="00AC28D7">
      <w:pPr>
        <w:shd w:val="clear" w:color="auto" w:fill="FFFFFF"/>
        <w:spacing w:before="5" w:line="274" w:lineRule="exact"/>
        <w:ind w:right="110"/>
        <w:jc w:val="center"/>
      </w:pPr>
      <w:r>
        <w:rPr>
          <w:rFonts w:eastAsia="Times New Roman"/>
          <w:color w:val="000000"/>
          <w:spacing w:val="-2"/>
          <w:sz w:val="24"/>
          <w:szCs w:val="24"/>
        </w:rPr>
        <w:t>в 2013-2014 учебном году</w:t>
      </w:r>
    </w:p>
    <w:p w:rsidR="00AC28D7" w:rsidRDefault="00AC28D7" w:rsidP="00AC28D7">
      <w:pPr>
        <w:spacing w:after="264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9"/>
        <w:gridCol w:w="4541"/>
        <w:gridCol w:w="2122"/>
        <w:gridCol w:w="2899"/>
      </w:tblGrid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226" w:right="235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eastAsia="Times New Roman"/>
                <w:color w:val="000000"/>
                <w:spacing w:val="-13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/>
                <w:color w:val="000000"/>
                <w:spacing w:val="-13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445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Мероприятия                                      Сроки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542" w:right="600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Ответственные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исполнители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302"/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744"/>
            </w:pPr>
            <w:r>
              <w:rPr>
                <w:rFonts w:eastAsia="Times New Roman"/>
                <w:color w:val="434343"/>
                <w:spacing w:val="6"/>
                <w:sz w:val="24"/>
                <w:szCs w:val="24"/>
              </w:rPr>
              <w:t>Формирование схемы проведения ЕГЭ, ГВЭ, ГИА в новой форме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43"/>
            </w:pPr>
            <w:r>
              <w:rPr>
                <w:color w:val="000000"/>
                <w:spacing w:val="-17"/>
                <w:sz w:val="24"/>
                <w:szCs w:val="24"/>
              </w:rPr>
              <w:t>1.1.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right="14" w:hanging="10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Предоставление   заявки    на   участие    в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государственной (итоговой) аттестации в </w:t>
            </w:r>
            <w:r>
              <w:rPr>
                <w:rFonts w:eastAsia="Times New Roman"/>
                <w:color w:val="000000"/>
                <w:spacing w:val="-11"/>
                <w:sz w:val="24"/>
                <w:szCs w:val="24"/>
              </w:rPr>
              <w:t xml:space="preserve">РОО: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- предварительные сведения о количестве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участников ЕГЭ, ГИА в 2014 году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Октябрь 2013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83" w:lineRule="exact"/>
              <w:ind w:right="379" w:hanging="10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Кл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.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уководители.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Зам директора по УВР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43"/>
            </w:pPr>
            <w:r>
              <w:rPr>
                <w:color w:val="000000"/>
                <w:spacing w:val="-15"/>
                <w:sz w:val="24"/>
                <w:szCs w:val="24"/>
              </w:rPr>
              <w:t>1.2.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right="14" w:hanging="14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Формирование             базы             данных выпускников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.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                    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редоставление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информации      об      участниках      ЕГЭ. выпускниках    текущего    года    (общий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список)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до 15.01.2014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Зам директора по УВР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48"/>
            </w:pPr>
            <w:r>
              <w:rPr>
                <w:color w:val="000000"/>
                <w:spacing w:val="-15"/>
                <w:sz w:val="24"/>
                <w:szCs w:val="24"/>
              </w:rPr>
              <w:t>1.3.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right="14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Согласование     количества     участников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ЕГЭ. ГИА в новой форме по предметам: предоставление      информации      об </w:t>
            </w:r>
            <w:r>
              <w:rPr>
                <w:rFonts w:eastAsia="Times New Roman"/>
                <w:color w:val="000000"/>
                <w:spacing w:val="6"/>
                <w:sz w:val="24"/>
                <w:szCs w:val="24"/>
              </w:rPr>
              <w:t xml:space="preserve">участниках ЕГЭ, ГИА всех категорий с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указанием предметов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>до 01. 04.2014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right="322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Зам директора по УВР. </w:t>
            </w: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Кл</w:t>
            </w:r>
            <w:proofErr w:type="gramStart"/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.</w:t>
            </w:r>
            <w:proofErr w:type="gramEnd"/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р</w:t>
            </w:r>
            <w:proofErr w:type="gramEnd"/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уководи гели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250" w:right="293"/>
            </w:pPr>
            <w:proofErr w:type="spellStart"/>
            <w:r>
              <w:rPr>
                <w:rFonts w:eastAsia="Times New Roman"/>
                <w:color w:val="434343"/>
                <w:spacing w:val="6"/>
                <w:sz w:val="24"/>
                <w:szCs w:val="24"/>
              </w:rPr>
              <w:t>Рабогы</w:t>
            </w:r>
            <w:proofErr w:type="spellEnd"/>
            <w:r>
              <w:rPr>
                <w:rFonts w:eastAsia="Times New Roman"/>
                <w:color w:val="434343"/>
                <w:spacing w:val="6"/>
                <w:sz w:val="24"/>
                <w:szCs w:val="24"/>
              </w:rPr>
              <w:t xml:space="preserve"> по нормативному, правовому, инструктивному обеспечению проведения </w:t>
            </w:r>
            <w:r>
              <w:rPr>
                <w:rFonts w:eastAsia="Times New Roman"/>
                <w:color w:val="434343"/>
                <w:spacing w:val="5"/>
                <w:sz w:val="24"/>
                <w:szCs w:val="24"/>
              </w:rPr>
              <w:t>ЕГЭ, ГИА в новой форме в 2014 году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9"/>
            </w:pPr>
            <w:r>
              <w:rPr>
                <w:color w:val="000000"/>
                <w:spacing w:val="-10"/>
                <w:sz w:val="24"/>
                <w:szCs w:val="24"/>
              </w:rPr>
              <w:t>2.1.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Разработка  плана-графика   мероприятий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по        подготовке         и         проведению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государственной (итоговой) аттестации в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2014 году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8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Октябрь 2013 г.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9"/>
            </w:pPr>
            <w:r>
              <w:rPr>
                <w:color w:val="000000"/>
                <w:spacing w:val="-9"/>
                <w:sz w:val="24"/>
                <w:szCs w:val="24"/>
              </w:rPr>
              <w:t>2.2.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Подготовка и утверждение нормативных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и '       распорядительных         документов </w:t>
            </w:r>
            <w:r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(приказы, положения ЕГЭ, ГИА в новой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форме в 2014 году)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83" w:lineRule="exact"/>
              <w:ind w:right="432" w:hanging="1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ноябрь     2013 </w:t>
            </w: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июнь 20 14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Директор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34"/>
            </w:pPr>
            <w:r>
              <w:rPr>
                <w:color w:val="000000"/>
                <w:spacing w:val="-9"/>
                <w:sz w:val="24"/>
                <w:szCs w:val="24"/>
              </w:rPr>
              <w:t>2.3.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firstLine="5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Внесение   изменений   и   дополнений   в локальные акты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5" w:right="427" w:hanging="5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ноябрь     2013 июнь 2014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34"/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821"/>
            </w:pPr>
            <w:r>
              <w:rPr>
                <w:rFonts w:eastAsia="Times New Roman"/>
                <w:color w:val="434343"/>
                <w:spacing w:val="5"/>
                <w:sz w:val="24"/>
                <w:szCs w:val="24"/>
              </w:rPr>
              <w:t xml:space="preserve">Мероприятия по организации и проведению </w:t>
            </w:r>
            <w:proofErr w:type="gramStart"/>
            <w:r>
              <w:rPr>
                <w:rFonts w:eastAsia="Times New Roman"/>
                <w:color w:val="434343"/>
                <w:spacing w:val="5"/>
                <w:sz w:val="24"/>
                <w:szCs w:val="24"/>
              </w:rPr>
              <w:t>КГ</w:t>
            </w:r>
            <w:proofErr w:type="gramEnd"/>
            <w:r>
              <w:rPr>
                <w:rFonts w:eastAsia="Times New Roman"/>
                <w:color w:val="434343"/>
                <w:spacing w:val="5"/>
                <w:sz w:val="24"/>
                <w:szCs w:val="24"/>
              </w:rPr>
              <w:t xml:space="preserve"> Э, ГИА в новой форме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34"/>
            </w:pPr>
            <w:r>
              <w:rPr>
                <w:color w:val="000000"/>
                <w:spacing w:val="-8"/>
                <w:sz w:val="24"/>
                <w:szCs w:val="24"/>
              </w:rPr>
              <w:t>3.1.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left="5" w:firstLine="5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Организация       проведения       вводного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контроля  знаний   по русскому  языку  и математике в 1 0 и 11 классах по текстам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Рособрнадзора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62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октябрь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38"/>
            </w:pPr>
            <w:r>
              <w:rPr>
                <w:color w:val="000000"/>
                <w:spacing w:val="-9"/>
                <w:sz w:val="24"/>
                <w:szCs w:val="24"/>
              </w:rPr>
              <w:t>3.2.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left="5" w:firstLine="10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Формирование       баз       данных       для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проведения                          тренировочного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тестирования ЕГЭ, ГИА в новой форме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ноябрь-январь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left="19" w:right="360" w:firstLine="19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Кл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.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уководители.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Зам директора по УВР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38"/>
            </w:pPr>
            <w:r>
              <w:rPr>
                <w:color w:val="000000"/>
                <w:spacing w:val="-9"/>
                <w:sz w:val="24"/>
                <w:szCs w:val="24"/>
              </w:rPr>
              <w:t>3.3.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10" w:firstLine="10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Согласование   с  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Новозыбковским</w:t>
            </w:r>
            <w:proofErr w:type="spell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  РОО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транспортной доставки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11"/>
                <w:sz w:val="24"/>
                <w:szCs w:val="24"/>
              </w:rPr>
              <w:t>май 20 14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Директор школы</w:t>
            </w:r>
          </w:p>
        </w:tc>
      </w:tr>
    </w:tbl>
    <w:p w:rsidR="00AC28D7" w:rsidRDefault="00AC28D7" w:rsidP="00AC28D7"/>
    <w:p w:rsidR="00391CD7" w:rsidRDefault="00391CD7">
      <w:pPr>
        <w:rPr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0"/>
        <w:gridCol w:w="4541"/>
        <w:gridCol w:w="2131"/>
        <w:gridCol w:w="2890"/>
      </w:tblGrid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right="14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выпускников     в     пункты     проведения экзаменов ЕГЭ, ГИА в новой форме: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pacing w:val="-11"/>
                <w:sz w:val="24"/>
                <w:szCs w:val="24"/>
              </w:rPr>
              <w:t>3.4.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69" w:lineRule="exact"/>
              <w:ind w:right="14" w:hanging="5"/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Получение и оформление пропусков для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участия выпускников школы в ЕГЭ, ГИА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Апрел</w:t>
            </w:r>
            <w:proofErr w:type="gramStart"/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ь-</w:t>
            </w:r>
            <w:proofErr w:type="gramEnd"/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 май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Зам директора по УВР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9"/>
            </w:pPr>
            <w:r>
              <w:rPr>
                <w:color w:val="000000"/>
                <w:spacing w:val="-9"/>
                <w:sz w:val="24"/>
                <w:szCs w:val="24"/>
              </w:rPr>
              <w:t>3.5.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right="14" w:hanging="5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Проведение пробного тестирования ЕГЭ. ГИА в новой форме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март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right="230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Администрация школы,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учителя-предметники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9"/>
            </w:pPr>
            <w:r>
              <w:rPr>
                <w:color w:val="000000"/>
                <w:spacing w:val="-9"/>
                <w:sz w:val="24"/>
                <w:szCs w:val="24"/>
              </w:rPr>
              <w:t>3.6.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83" w:lineRule="exact"/>
              <w:ind w:right="14" w:hanging="5"/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Проведение ЕГЭ, ГИА в новой форме по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утвержденному расписанию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апрель-июнь 2014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right="34" w:hanging="10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Администрация школы,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кл</w:t>
            </w:r>
            <w:proofErr w:type="spell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.               руководители, учителя-предметники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pacing w:val="-9"/>
                <w:sz w:val="24"/>
                <w:szCs w:val="24"/>
              </w:rPr>
              <w:t>3.7.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right="5" w:hanging="5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Организация    выдачи    свидетельств    о результатах ЕГЭ и ГИА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июнь 2014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right="24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Администрация    школы,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ответственные                за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оформление аттестатов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z w:val="24"/>
                <w:szCs w:val="24"/>
              </w:rPr>
              <w:t>3.8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Осуществление             </w:t>
            </w:r>
            <w:proofErr w:type="gramStart"/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контроля             за</w:t>
            </w:r>
            <w:proofErr w:type="gramEnd"/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 организацией            и            проведением государственной (итоговой) аттестации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right="845" w:firstLine="5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 xml:space="preserve">Май-июнь </w:t>
            </w: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>2014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9"/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9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638"/>
            </w:pPr>
            <w:r>
              <w:rPr>
                <w:rFonts w:eastAsia="Times New Roman"/>
                <w:color w:val="434343"/>
                <w:spacing w:val="7"/>
                <w:sz w:val="24"/>
                <w:szCs w:val="24"/>
              </w:rPr>
              <w:t>Работы по формированию распределенных информационных баз данных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4"/>
            </w:pPr>
            <w:r>
              <w:rPr>
                <w:color w:val="000000"/>
                <w:spacing w:val="-7"/>
                <w:sz w:val="24"/>
                <w:szCs w:val="24"/>
              </w:rPr>
              <w:t>4.1.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Формирование баз данных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Ноябрь 20 13 г.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Зам. директора по УВР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9"/>
            </w:pPr>
            <w:r>
              <w:rPr>
                <w:color w:val="000000"/>
                <w:spacing w:val="-8"/>
                <w:sz w:val="24"/>
                <w:szCs w:val="24"/>
              </w:rPr>
              <w:t>4.2.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Организация передачи баз данных в РОО</w:t>
            </w:r>
          </w:p>
        </w:tc>
        <w:tc>
          <w:tcPr>
            <w:tcW w:w="21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firstLine="120"/>
            </w:pPr>
            <w:r>
              <w:rPr>
                <w:rFonts w:eastAsia="Times New Roman"/>
                <w:color w:val="434343"/>
                <w:spacing w:val="-1"/>
                <w:sz w:val="24"/>
                <w:szCs w:val="24"/>
              </w:rPr>
              <w:t xml:space="preserve">в    установленные </w:t>
            </w:r>
            <w:r>
              <w:rPr>
                <w:rFonts w:eastAsia="Times New Roman"/>
                <w:color w:val="434343"/>
                <w:spacing w:val="-6"/>
                <w:sz w:val="24"/>
                <w:szCs w:val="24"/>
              </w:rPr>
              <w:t xml:space="preserve">сроки </w:t>
            </w:r>
            <w:r>
              <w:rPr>
                <w:rFonts w:eastAsia="Times New Roman"/>
                <w:color w:val="434343"/>
                <w:spacing w:val="2"/>
                <w:sz w:val="24"/>
                <w:szCs w:val="24"/>
              </w:rPr>
              <w:t xml:space="preserve">ринга проведения Ь </w:t>
            </w:r>
            <w:proofErr w:type="spellStart"/>
            <w:r>
              <w:rPr>
                <w:rFonts w:eastAsia="Times New Roman"/>
                <w:color w:val="434343"/>
                <w:spacing w:val="-1"/>
                <w:sz w:val="24"/>
                <w:szCs w:val="24"/>
              </w:rPr>
              <w:t>юрме</w:t>
            </w:r>
            <w:proofErr w:type="spellEnd"/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Зам. директора по УВР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9"/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78"/>
            </w:pPr>
            <w:r>
              <w:rPr>
                <w:rFonts w:eastAsia="Times New Roman"/>
                <w:color w:val="434343"/>
                <w:spacing w:val="4"/>
                <w:sz w:val="24"/>
                <w:szCs w:val="24"/>
              </w:rPr>
              <w:t xml:space="preserve">Мероприятия по обеспечению </w:t>
            </w:r>
            <w:proofErr w:type="spellStart"/>
            <w:r>
              <w:rPr>
                <w:rFonts w:eastAsia="Times New Roman"/>
                <w:color w:val="434343"/>
                <w:spacing w:val="4"/>
                <w:sz w:val="24"/>
                <w:szCs w:val="24"/>
              </w:rPr>
              <w:t>монито</w:t>
            </w:r>
            <w:proofErr w:type="spellEnd"/>
          </w:p>
          <w:p w:rsidR="00AC28D7" w:rsidRDefault="00AC28D7" w:rsidP="00E325E5">
            <w:pPr>
              <w:shd w:val="clear" w:color="auto" w:fill="FFFFFF"/>
              <w:ind w:left="278"/>
            </w:pPr>
            <w:r>
              <w:rPr>
                <w:color w:val="434343"/>
                <w:w w:val="70"/>
                <w:sz w:val="32"/>
                <w:szCs w:val="32"/>
              </w:rPr>
              <w:t>4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78"/>
            </w:pPr>
          </w:p>
          <w:p w:rsidR="00AC28D7" w:rsidRDefault="00AC28D7" w:rsidP="00E325E5">
            <w:pPr>
              <w:shd w:val="clear" w:color="auto" w:fill="FFFFFF"/>
              <w:ind w:left="278"/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color w:val="434343"/>
                <w:spacing w:val="-2"/>
                <w:sz w:val="24"/>
                <w:szCs w:val="24"/>
              </w:rPr>
              <w:t>&lt;</w:t>
            </w:r>
            <w:r>
              <w:rPr>
                <w:rFonts w:eastAsia="Times New Roman"/>
                <w:color w:val="434343"/>
                <w:spacing w:val="-2"/>
                <w:sz w:val="24"/>
                <w:szCs w:val="24"/>
              </w:rPr>
              <w:t>ГЭ, ГВЭ, ГИА в новой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pacing w:val="-9"/>
                <w:sz w:val="24"/>
                <w:szCs w:val="24"/>
              </w:rPr>
              <w:t>5.1.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Проведение мониторинга в школе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Июнь-июль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pacing w:val="-9"/>
                <w:sz w:val="24"/>
                <w:szCs w:val="24"/>
              </w:rPr>
              <w:t>5.2.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Обработка мониторинга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июль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9"/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9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right="149" w:hanging="5"/>
            </w:pPr>
            <w:r>
              <w:rPr>
                <w:rFonts w:eastAsia="Times New Roman"/>
                <w:color w:val="434343"/>
                <w:spacing w:val="8"/>
                <w:sz w:val="24"/>
                <w:szCs w:val="24"/>
              </w:rPr>
              <w:t xml:space="preserve">Мероприятия по организации подготовки, переподготовки и повышения </w:t>
            </w:r>
            <w:r>
              <w:rPr>
                <w:rFonts w:eastAsia="Times New Roman"/>
                <w:color w:val="434343"/>
                <w:spacing w:val="7"/>
                <w:sz w:val="24"/>
                <w:szCs w:val="24"/>
              </w:rPr>
              <w:t xml:space="preserve">квалификации специалистов в области подготовки и проведения ЕГЭ, ГИА в новой </w:t>
            </w:r>
            <w:r>
              <w:rPr>
                <w:rFonts w:eastAsia="Times New Roman"/>
                <w:color w:val="434343"/>
                <w:spacing w:val="2"/>
                <w:sz w:val="24"/>
                <w:szCs w:val="24"/>
              </w:rPr>
              <w:t>форме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pacing w:val="-8"/>
                <w:sz w:val="24"/>
                <w:szCs w:val="24"/>
              </w:rPr>
              <w:t>6.1.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5" w:right="5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Педсовет      «Об      итогах      проведения экзамена в форме ЕГЭ и ГИА в 2014 г.»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Июнь 20 14 г.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0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pacing w:val="-9"/>
                <w:sz w:val="24"/>
                <w:szCs w:val="24"/>
              </w:rPr>
              <w:t>6.2.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5" w:right="10"/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Участие в   семинарах с ответственными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ОУ за проведение ЕГЭ, ГИА в 2014 году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firstLine="5"/>
            </w:pPr>
            <w:proofErr w:type="gramStart"/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>Согласно графика</w:t>
            </w:r>
            <w:proofErr w:type="gramEnd"/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>РОО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pacing w:val="-9"/>
                <w:sz w:val="24"/>
                <w:szCs w:val="24"/>
              </w:rPr>
              <w:t>6.3.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right="5"/>
            </w:pPr>
            <w:r>
              <w:rPr>
                <w:rFonts w:eastAsia="Times New Roman"/>
                <w:color w:val="000000"/>
                <w:sz w:val="24"/>
                <w:szCs w:val="24"/>
              </w:rPr>
              <w:t>Участие    в           районных    семинарах-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совещаниях для    руководителей    ОУ    по    вопросам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организации              и              проведения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государственной   (итоговой)   аттестации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выпускников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pacing w:val="-9"/>
                <w:sz w:val="24"/>
                <w:szCs w:val="24"/>
              </w:rPr>
              <w:t>6.4.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hanging="5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Участие в обучающих семинарах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учителей-предметников (выпускающих 9. </w:t>
            </w: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>1</w:t>
            </w:r>
            <w:proofErr w:type="spellEnd"/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 xml:space="preserve">   классы)   по   вопросам   подготовки   к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ЕГЭ и ГИА в новой форме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4"/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9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298" w:right="322"/>
            </w:pPr>
            <w:r>
              <w:rPr>
                <w:rFonts w:eastAsia="Times New Roman"/>
                <w:color w:val="434343"/>
                <w:spacing w:val="6"/>
                <w:sz w:val="24"/>
                <w:szCs w:val="24"/>
              </w:rPr>
              <w:t xml:space="preserve">Мероприятия по обеспечению информирования о проведении ЕГЭ, ГВЭ, ГИА в </w:t>
            </w:r>
            <w:r>
              <w:rPr>
                <w:rFonts w:eastAsia="Times New Roman"/>
                <w:color w:val="434343"/>
                <w:spacing w:val="4"/>
                <w:sz w:val="24"/>
                <w:szCs w:val="24"/>
              </w:rPr>
              <w:t>новой форме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34"/>
            </w:pPr>
            <w:r>
              <w:rPr>
                <w:color w:val="000000"/>
                <w:spacing w:val="-11"/>
                <w:sz w:val="24"/>
                <w:szCs w:val="24"/>
              </w:rPr>
              <w:t>7.1.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left="5" w:firstLine="5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Проведение                совещаний                с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педагогическими работниками, собраний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выпускников  и  родителей  по  вопросам 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подготовки,   организации   и   проведения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ЕГЭ, ГИА в новой форме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4" w:lineRule="exact"/>
              <w:ind w:left="5" w:right="115" w:firstLine="5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сентябрь-октябрь </w:t>
            </w: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 xml:space="preserve">2013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февраль-март </w:t>
            </w: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 xml:space="preserve">2014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апрель-май 2014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Администрация школы</w:t>
            </w:r>
          </w:p>
        </w:tc>
      </w:tr>
      <w:tr w:rsidR="00AC28D7" w:rsidTr="00E325E5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29"/>
            </w:pPr>
            <w:r>
              <w:rPr>
                <w:color w:val="000000"/>
                <w:spacing w:val="-9"/>
                <w:sz w:val="24"/>
                <w:szCs w:val="24"/>
              </w:rPr>
              <w:t>7.2.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hanging="5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Доведение     до     сведения     участников инструкций по проведению ЕГЭ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spacing w:line="278" w:lineRule="exact"/>
              <w:ind w:left="10" w:right="5" w:firstLine="1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по                    мере поступления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8D7" w:rsidRDefault="00AC28D7" w:rsidP="00E325E5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Администрация школы</w:t>
            </w:r>
          </w:p>
        </w:tc>
      </w:tr>
    </w:tbl>
    <w:p w:rsidR="00AC28D7" w:rsidRDefault="00AC28D7">
      <w:pPr>
        <w:rPr>
          <w:lang w:val="en-US"/>
        </w:rPr>
      </w:pPr>
    </w:p>
    <w:p w:rsidR="00AC28D7" w:rsidRPr="00AC28D7" w:rsidRDefault="00AC28D7">
      <w:pPr>
        <w:rPr>
          <w:lang w:val="en-US"/>
        </w:rPr>
      </w:pPr>
    </w:p>
    <w:sectPr w:rsidR="00AC28D7" w:rsidRPr="00AC28D7" w:rsidSect="00AC28D7">
      <w:pgSz w:w="11909" w:h="16834"/>
      <w:pgMar w:top="1013" w:right="712" w:bottom="360" w:left="65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28D7"/>
    <w:rsid w:val="00001067"/>
    <w:rsid w:val="0001040D"/>
    <w:rsid w:val="00010EB4"/>
    <w:rsid w:val="00014185"/>
    <w:rsid w:val="00016E0A"/>
    <w:rsid w:val="00017304"/>
    <w:rsid w:val="00017923"/>
    <w:rsid w:val="0002194C"/>
    <w:rsid w:val="00030782"/>
    <w:rsid w:val="00031827"/>
    <w:rsid w:val="00033313"/>
    <w:rsid w:val="00041BB5"/>
    <w:rsid w:val="00045BBA"/>
    <w:rsid w:val="000524D9"/>
    <w:rsid w:val="00056BA6"/>
    <w:rsid w:val="00063450"/>
    <w:rsid w:val="0006484E"/>
    <w:rsid w:val="00065962"/>
    <w:rsid w:val="00066C39"/>
    <w:rsid w:val="00071A2C"/>
    <w:rsid w:val="000733BF"/>
    <w:rsid w:val="000733FE"/>
    <w:rsid w:val="00075BC3"/>
    <w:rsid w:val="000762CA"/>
    <w:rsid w:val="00082FAF"/>
    <w:rsid w:val="00085C86"/>
    <w:rsid w:val="00086547"/>
    <w:rsid w:val="00086C0E"/>
    <w:rsid w:val="00086C29"/>
    <w:rsid w:val="00092FED"/>
    <w:rsid w:val="00094CFE"/>
    <w:rsid w:val="00096D20"/>
    <w:rsid w:val="000977A3"/>
    <w:rsid w:val="000978C7"/>
    <w:rsid w:val="000A75EF"/>
    <w:rsid w:val="000A77E5"/>
    <w:rsid w:val="000B0E5E"/>
    <w:rsid w:val="000B3B2B"/>
    <w:rsid w:val="000B3BB0"/>
    <w:rsid w:val="000B3BCC"/>
    <w:rsid w:val="000B5130"/>
    <w:rsid w:val="000C1028"/>
    <w:rsid w:val="000C4761"/>
    <w:rsid w:val="000C495E"/>
    <w:rsid w:val="000C5532"/>
    <w:rsid w:val="000C5682"/>
    <w:rsid w:val="000C5CF1"/>
    <w:rsid w:val="000C5F76"/>
    <w:rsid w:val="000C734D"/>
    <w:rsid w:val="000D4443"/>
    <w:rsid w:val="000D45FD"/>
    <w:rsid w:val="000D7CBA"/>
    <w:rsid w:val="000E0372"/>
    <w:rsid w:val="000E0411"/>
    <w:rsid w:val="000E050A"/>
    <w:rsid w:val="000E3005"/>
    <w:rsid w:val="000E6E83"/>
    <w:rsid w:val="000E778F"/>
    <w:rsid w:val="000F14B3"/>
    <w:rsid w:val="000F6208"/>
    <w:rsid w:val="000F71DF"/>
    <w:rsid w:val="000F7F01"/>
    <w:rsid w:val="0010197E"/>
    <w:rsid w:val="00101ECA"/>
    <w:rsid w:val="001023B9"/>
    <w:rsid w:val="001036B9"/>
    <w:rsid w:val="001112FE"/>
    <w:rsid w:val="00113A46"/>
    <w:rsid w:val="00116346"/>
    <w:rsid w:val="001204C5"/>
    <w:rsid w:val="0012309B"/>
    <w:rsid w:val="00125C08"/>
    <w:rsid w:val="001277BC"/>
    <w:rsid w:val="00130FC9"/>
    <w:rsid w:val="00132A19"/>
    <w:rsid w:val="00134AF3"/>
    <w:rsid w:val="00135B72"/>
    <w:rsid w:val="0013775A"/>
    <w:rsid w:val="00137AD8"/>
    <w:rsid w:val="0014053B"/>
    <w:rsid w:val="00141036"/>
    <w:rsid w:val="00142006"/>
    <w:rsid w:val="001426C1"/>
    <w:rsid w:val="00145B91"/>
    <w:rsid w:val="0014662B"/>
    <w:rsid w:val="0015121D"/>
    <w:rsid w:val="001514C5"/>
    <w:rsid w:val="0015295F"/>
    <w:rsid w:val="001557E2"/>
    <w:rsid w:val="00161DD0"/>
    <w:rsid w:val="00161F3E"/>
    <w:rsid w:val="001654A5"/>
    <w:rsid w:val="001670EA"/>
    <w:rsid w:val="00170D08"/>
    <w:rsid w:val="001750E2"/>
    <w:rsid w:val="001765C4"/>
    <w:rsid w:val="00176D9A"/>
    <w:rsid w:val="00177FF0"/>
    <w:rsid w:val="0018560B"/>
    <w:rsid w:val="00186CAB"/>
    <w:rsid w:val="0019183B"/>
    <w:rsid w:val="00197039"/>
    <w:rsid w:val="001A0BCE"/>
    <w:rsid w:val="001A14AD"/>
    <w:rsid w:val="001A1AB0"/>
    <w:rsid w:val="001A1C46"/>
    <w:rsid w:val="001B1841"/>
    <w:rsid w:val="001B1912"/>
    <w:rsid w:val="001B455F"/>
    <w:rsid w:val="001B5628"/>
    <w:rsid w:val="001B5E07"/>
    <w:rsid w:val="001B6BF1"/>
    <w:rsid w:val="001C5925"/>
    <w:rsid w:val="001C63D8"/>
    <w:rsid w:val="001D182C"/>
    <w:rsid w:val="001D5800"/>
    <w:rsid w:val="001D77CA"/>
    <w:rsid w:val="001D790B"/>
    <w:rsid w:val="001E009B"/>
    <w:rsid w:val="001E3D23"/>
    <w:rsid w:val="001E3D3A"/>
    <w:rsid w:val="001E4B47"/>
    <w:rsid w:val="001E5215"/>
    <w:rsid w:val="001E54AC"/>
    <w:rsid w:val="001E57EA"/>
    <w:rsid w:val="001E58E4"/>
    <w:rsid w:val="001E5C4D"/>
    <w:rsid w:val="00202315"/>
    <w:rsid w:val="00205A8A"/>
    <w:rsid w:val="00206A67"/>
    <w:rsid w:val="00206FC8"/>
    <w:rsid w:val="00207E5A"/>
    <w:rsid w:val="00214784"/>
    <w:rsid w:val="00217B70"/>
    <w:rsid w:val="00226558"/>
    <w:rsid w:val="0023124F"/>
    <w:rsid w:val="00235598"/>
    <w:rsid w:val="002361AE"/>
    <w:rsid w:val="0024210A"/>
    <w:rsid w:val="002427DD"/>
    <w:rsid w:val="002448CB"/>
    <w:rsid w:val="0024554E"/>
    <w:rsid w:val="002467ED"/>
    <w:rsid w:val="0025573A"/>
    <w:rsid w:val="00257E34"/>
    <w:rsid w:val="0026079F"/>
    <w:rsid w:val="0026419E"/>
    <w:rsid w:val="00264719"/>
    <w:rsid w:val="00271E1F"/>
    <w:rsid w:val="00272CA4"/>
    <w:rsid w:val="00272DCC"/>
    <w:rsid w:val="00273AB5"/>
    <w:rsid w:val="002778F4"/>
    <w:rsid w:val="00281629"/>
    <w:rsid w:val="00282EA3"/>
    <w:rsid w:val="002841C0"/>
    <w:rsid w:val="00284B1F"/>
    <w:rsid w:val="00285CCD"/>
    <w:rsid w:val="00290C5D"/>
    <w:rsid w:val="0029261C"/>
    <w:rsid w:val="00296117"/>
    <w:rsid w:val="002A26C0"/>
    <w:rsid w:val="002A325B"/>
    <w:rsid w:val="002A38E0"/>
    <w:rsid w:val="002A3E1B"/>
    <w:rsid w:val="002A7859"/>
    <w:rsid w:val="002B31E0"/>
    <w:rsid w:val="002B4077"/>
    <w:rsid w:val="002B6D82"/>
    <w:rsid w:val="002B78AD"/>
    <w:rsid w:val="002C226F"/>
    <w:rsid w:val="002C3487"/>
    <w:rsid w:val="002C43BA"/>
    <w:rsid w:val="002D02A0"/>
    <w:rsid w:val="002D0A1F"/>
    <w:rsid w:val="002D146C"/>
    <w:rsid w:val="002D2B38"/>
    <w:rsid w:val="002D36FD"/>
    <w:rsid w:val="002D3FF9"/>
    <w:rsid w:val="002E1068"/>
    <w:rsid w:val="002E307E"/>
    <w:rsid w:val="002E497C"/>
    <w:rsid w:val="002E4E92"/>
    <w:rsid w:val="002F1283"/>
    <w:rsid w:val="002F219D"/>
    <w:rsid w:val="002F3BDA"/>
    <w:rsid w:val="002F4634"/>
    <w:rsid w:val="002F5EFD"/>
    <w:rsid w:val="003010E2"/>
    <w:rsid w:val="00301DB3"/>
    <w:rsid w:val="003026BA"/>
    <w:rsid w:val="00306774"/>
    <w:rsid w:val="003101D6"/>
    <w:rsid w:val="0031198C"/>
    <w:rsid w:val="003122DF"/>
    <w:rsid w:val="00312F13"/>
    <w:rsid w:val="0031313E"/>
    <w:rsid w:val="00313679"/>
    <w:rsid w:val="00316A1E"/>
    <w:rsid w:val="00316E77"/>
    <w:rsid w:val="00325229"/>
    <w:rsid w:val="00325319"/>
    <w:rsid w:val="00327BAB"/>
    <w:rsid w:val="00327BB3"/>
    <w:rsid w:val="003317D0"/>
    <w:rsid w:val="00333F03"/>
    <w:rsid w:val="00335075"/>
    <w:rsid w:val="00337E08"/>
    <w:rsid w:val="00341477"/>
    <w:rsid w:val="003416FF"/>
    <w:rsid w:val="0034444F"/>
    <w:rsid w:val="00345CB1"/>
    <w:rsid w:val="003503E9"/>
    <w:rsid w:val="003527F6"/>
    <w:rsid w:val="00354BB5"/>
    <w:rsid w:val="00355B8F"/>
    <w:rsid w:val="00355F2B"/>
    <w:rsid w:val="00356438"/>
    <w:rsid w:val="0035764F"/>
    <w:rsid w:val="00364EC9"/>
    <w:rsid w:val="00365654"/>
    <w:rsid w:val="00367ABA"/>
    <w:rsid w:val="00367E6F"/>
    <w:rsid w:val="00370CDF"/>
    <w:rsid w:val="00372969"/>
    <w:rsid w:val="003735D3"/>
    <w:rsid w:val="0037394B"/>
    <w:rsid w:val="00375879"/>
    <w:rsid w:val="00375D0C"/>
    <w:rsid w:val="00384936"/>
    <w:rsid w:val="00386B1E"/>
    <w:rsid w:val="00387593"/>
    <w:rsid w:val="003878DF"/>
    <w:rsid w:val="003916A0"/>
    <w:rsid w:val="00391CD7"/>
    <w:rsid w:val="0039224F"/>
    <w:rsid w:val="00392283"/>
    <w:rsid w:val="003937B5"/>
    <w:rsid w:val="00393B21"/>
    <w:rsid w:val="0039537B"/>
    <w:rsid w:val="00397238"/>
    <w:rsid w:val="003A05E1"/>
    <w:rsid w:val="003A17EA"/>
    <w:rsid w:val="003A1CB8"/>
    <w:rsid w:val="003A24D3"/>
    <w:rsid w:val="003A7BAB"/>
    <w:rsid w:val="003B2528"/>
    <w:rsid w:val="003B2C59"/>
    <w:rsid w:val="003B3706"/>
    <w:rsid w:val="003B3B23"/>
    <w:rsid w:val="003B6073"/>
    <w:rsid w:val="003B6D03"/>
    <w:rsid w:val="003C1F0B"/>
    <w:rsid w:val="003C3EB9"/>
    <w:rsid w:val="003C4BD8"/>
    <w:rsid w:val="003C6744"/>
    <w:rsid w:val="003C6C80"/>
    <w:rsid w:val="003D067F"/>
    <w:rsid w:val="003D10C3"/>
    <w:rsid w:val="003D5098"/>
    <w:rsid w:val="003D51F5"/>
    <w:rsid w:val="003D714C"/>
    <w:rsid w:val="003D747A"/>
    <w:rsid w:val="003E1037"/>
    <w:rsid w:val="003E1C22"/>
    <w:rsid w:val="003E6CDB"/>
    <w:rsid w:val="003F0A09"/>
    <w:rsid w:val="003F34A4"/>
    <w:rsid w:val="003F3C3F"/>
    <w:rsid w:val="003F42C0"/>
    <w:rsid w:val="00405F83"/>
    <w:rsid w:val="00412255"/>
    <w:rsid w:val="00415BAD"/>
    <w:rsid w:val="004228FC"/>
    <w:rsid w:val="00425119"/>
    <w:rsid w:val="00426914"/>
    <w:rsid w:val="00432192"/>
    <w:rsid w:val="004332C4"/>
    <w:rsid w:val="0043411F"/>
    <w:rsid w:val="0043518A"/>
    <w:rsid w:val="0043636D"/>
    <w:rsid w:val="00440150"/>
    <w:rsid w:val="00442378"/>
    <w:rsid w:val="00442689"/>
    <w:rsid w:val="00442A35"/>
    <w:rsid w:val="0044363C"/>
    <w:rsid w:val="00444F93"/>
    <w:rsid w:val="00450EF6"/>
    <w:rsid w:val="00453C4A"/>
    <w:rsid w:val="004558D7"/>
    <w:rsid w:val="00457984"/>
    <w:rsid w:val="00457C6D"/>
    <w:rsid w:val="004726B5"/>
    <w:rsid w:val="00472D75"/>
    <w:rsid w:val="0047480B"/>
    <w:rsid w:val="00474E3E"/>
    <w:rsid w:val="00477B99"/>
    <w:rsid w:val="00484725"/>
    <w:rsid w:val="0048734B"/>
    <w:rsid w:val="0049053A"/>
    <w:rsid w:val="004A0DB0"/>
    <w:rsid w:val="004A1E84"/>
    <w:rsid w:val="004A2044"/>
    <w:rsid w:val="004A50E2"/>
    <w:rsid w:val="004A694E"/>
    <w:rsid w:val="004B2B39"/>
    <w:rsid w:val="004B3BD1"/>
    <w:rsid w:val="004B4E01"/>
    <w:rsid w:val="004C41E5"/>
    <w:rsid w:val="004C5BF0"/>
    <w:rsid w:val="004D2F4C"/>
    <w:rsid w:val="004D3DE6"/>
    <w:rsid w:val="004D495F"/>
    <w:rsid w:val="004D54C9"/>
    <w:rsid w:val="004D785B"/>
    <w:rsid w:val="004E0592"/>
    <w:rsid w:val="004E09A3"/>
    <w:rsid w:val="004E0A73"/>
    <w:rsid w:val="004E24BE"/>
    <w:rsid w:val="004E309D"/>
    <w:rsid w:val="004E6BD3"/>
    <w:rsid w:val="004F285A"/>
    <w:rsid w:val="004F2BE8"/>
    <w:rsid w:val="004F69F1"/>
    <w:rsid w:val="004F75CF"/>
    <w:rsid w:val="00504670"/>
    <w:rsid w:val="005050D3"/>
    <w:rsid w:val="0050665E"/>
    <w:rsid w:val="00512F4C"/>
    <w:rsid w:val="00513F31"/>
    <w:rsid w:val="005149DC"/>
    <w:rsid w:val="00515AC0"/>
    <w:rsid w:val="00526058"/>
    <w:rsid w:val="005261F4"/>
    <w:rsid w:val="00535FD1"/>
    <w:rsid w:val="00536069"/>
    <w:rsid w:val="0053646E"/>
    <w:rsid w:val="0053752F"/>
    <w:rsid w:val="0053763D"/>
    <w:rsid w:val="00543CE8"/>
    <w:rsid w:val="00546FC8"/>
    <w:rsid w:val="00547E41"/>
    <w:rsid w:val="005512F7"/>
    <w:rsid w:val="00555091"/>
    <w:rsid w:val="005554EE"/>
    <w:rsid w:val="00555737"/>
    <w:rsid w:val="00557F9D"/>
    <w:rsid w:val="00561617"/>
    <w:rsid w:val="00562325"/>
    <w:rsid w:val="00564C45"/>
    <w:rsid w:val="00564E66"/>
    <w:rsid w:val="005654FF"/>
    <w:rsid w:val="0056567B"/>
    <w:rsid w:val="005706A7"/>
    <w:rsid w:val="00572652"/>
    <w:rsid w:val="00573309"/>
    <w:rsid w:val="00573BCE"/>
    <w:rsid w:val="00580B6E"/>
    <w:rsid w:val="00583723"/>
    <w:rsid w:val="00587B1B"/>
    <w:rsid w:val="005906E2"/>
    <w:rsid w:val="00590900"/>
    <w:rsid w:val="00592655"/>
    <w:rsid w:val="0059303C"/>
    <w:rsid w:val="00593113"/>
    <w:rsid w:val="00594E0B"/>
    <w:rsid w:val="005955B1"/>
    <w:rsid w:val="005960F5"/>
    <w:rsid w:val="005966B9"/>
    <w:rsid w:val="005975F1"/>
    <w:rsid w:val="005A40F6"/>
    <w:rsid w:val="005A55AF"/>
    <w:rsid w:val="005B192C"/>
    <w:rsid w:val="005B1AAC"/>
    <w:rsid w:val="005B22CB"/>
    <w:rsid w:val="005B589C"/>
    <w:rsid w:val="005C7AD0"/>
    <w:rsid w:val="005C7C5E"/>
    <w:rsid w:val="005D052B"/>
    <w:rsid w:val="005D1D9D"/>
    <w:rsid w:val="005D4C28"/>
    <w:rsid w:val="005D4D1C"/>
    <w:rsid w:val="005D73B7"/>
    <w:rsid w:val="005E2D78"/>
    <w:rsid w:val="005E3B2F"/>
    <w:rsid w:val="005E56D7"/>
    <w:rsid w:val="005E6E0B"/>
    <w:rsid w:val="005F0157"/>
    <w:rsid w:val="005F22C1"/>
    <w:rsid w:val="005F2C8C"/>
    <w:rsid w:val="005F57CD"/>
    <w:rsid w:val="005F5A95"/>
    <w:rsid w:val="005F6D73"/>
    <w:rsid w:val="00602415"/>
    <w:rsid w:val="006065F1"/>
    <w:rsid w:val="006118F6"/>
    <w:rsid w:val="00611D63"/>
    <w:rsid w:val="0061216F"/>
    <w:rsid w:val="006140F2"/>
    <w:rsid w:val="006147BF"/>
    <w:rsid w:val="006205FC"/>
    <w:rsid w:val="00621DF7"/>
    <w:rsid w:val="006220F3"/>
    <w:rsid w:val="006257DA"/>
    <w:rsid w:val="00625F54"/>
    <w:rsid w:val="006279ED"/>
    <w:rsid w:val="00633766"/>
    <w:rsid w:val="00636E28"/>
    <w:rsid w:val="0064004E"/>
    <w:rsid w:val="006400F9"/>
    <w:rsid w:val="00640CAB"/>
    <w:rsid w:val="00642D6F"/>
    <w:rsid w:val="006464E2"/>
    <w:rsid w:val="00646B42"/>
    <w:rsid w:val="0065359E"/>
    <w:rsid w:val="006554CE"/>
    <w:rsid w:val="00661040"/>
    <w:rsid w:val="00662566"/>
    <w:rsid w:val="00662BB3"/>
    <w:rsid w:val="00663152"/>
    <w:rsid w:val="0066381A"/>
    <w:rsid w:val="00666D06"/>
    <w:rsid w:val="00666DF2"/>
    <w:rsid w:val="00667459"/>
    <w:rsid w:val="00667F16"/>
    <w:rsid w:val="00673E6D"/>
    <w:rsid w:val="00674BC9"/>
    <w:rsid w:val="0067658F"/>
    <w:rsid w:val="006822DC"/>
    <w:rsid w:val="006854E3"/>
    <w:rsid w:val="00685F72"/>
    <w:rsid w:val="006918F7"/>
    <w:rsid w:val="00692A42"/>
    <w:rsid w:val="006937CF"/>
    <w:rsid w:val="00694173"/>
    <w:rsid w:val="00695CC2"/>
    <w:rsid w:val="00697E04"/>
    <w:rsid w:val="006A09B3"/>
    <w:rsid w:val="006A3BD4"/>
    <w:rsid w:val="006A6777"/>
    <w:rsid w:val="006A6893"/>
    <w:rsid w:val="006A75F4"/>
    <w:rsid w:val="006A7D29"/>
    <w:rsid w:val="006A7E6D"/>
    <w:rsid w:val="006B5A9D"/>
    <w:rsid w:val="006B760D"/>
    <w:rsid w:val="006B7CF5"/>
    <w:rsid w:val="006B7D89"/>
    <w:rsid w:val="006C3AC1"/>
    <w:rsid w:val="006C3E41"/>
    <w:rsid w:val="006C5D1A"/>
    <w:rsid w:val="006D30B7"/>
    <w:rsid w:val="006D72AD"/>
    <w:rsid w:val="006D7F36"/>
    <w:rsid w:val="006E1ADF"/>
    <w:rsid w:val="006F029B"/>
    <w:rsid w:val="006F1898"/>
    <w:rsid w:val="006F27AC"/>
    <w:rsid w:val="006F5A9F"/>
    <w:rsid w:val="006F6980"/>
    <w:rsid w:val="006F6EA9"/>
    <w:rsid w:val="007029A7"/>
    <w:rsid w:val="007030ED"/>
    <w:rsid w:val="00704079"/>
    <w:rsid w:val="00705B9B"/>
    <w:rsid w:val="00706058"/>
    <w:rsid w:val="007060DD"/>
    <w:rsid w:val="007067F9"/>
    <w:rsid w:val="00707584"/>
    <w:rsid w:val="007077BE"/>
    <w:rsid w:val="007134B4"/>
    <w:rsid w:val="007147E6"/>
    <w:rsid w:val="00716138"/>
    <w:rsid w:val="00720033"/>
    <w:rsid w:val="007200D8"/>
    <w:rsid w:val="007217A1"/>
    <w:rsid w:val="00724596"/>
    <w:rsid w:val="00724947"/>
    <w:rsid w:val="00724C23"/>
    <w:rsid w:val="00725E04"/>
    <w:rsid w:val="00731958"/>
    <w:rsid w:val="00733E77"/>
    <w:rsid w:val="007363C5"/>
    <w:rsid w:val="00737611"/>
    <w:rsid w:val="00737E4C"/>
    <w:rsid w:val="00741859"/>
    <w:rsid w:val="00754362"/>
    <w:rsid w:val="007630E5"/>
    <w:rsid w:val="00763D62"/>
    <w:rsid w:val="00772483"/>
    <w:rsid w:val="00774B3E"/>
    <w:rsid w:val="007817D9"/>
    <w:rsid w:val="007833E4"/>
    <w:rsid w:val="00783FD2"/>
    <w:rsid w:val="0078526B"/>
    <w:rsid w:val="00785AD2"/>
    <w:rsid w:val="007860CB"/>
    <w:rsid w:val="00787416"/>
    <w:rsid w:val="007878BC"/>
    <w:rsid w:val="00790E68"/>
    <w:rsid w:val="0079112C"/>
    <w:rsid w:val="007915E6"/>
    <w:rsid w:val="007939CD"/>
    <w:rsid w:val="007A1D2B"/>
    <w:rsid w:val="007A3821"/>
    <w:rsid w:val="007A3C64"/>
    <w:rsid w:val="007A41D7"/>
    <w:rsid w:val="007A6EB9"/>
    <w:rsid w:val="007B5DF4"/>
    <w:rsid w:val="007C3CE9"/>
    <w:rsid w:val="007D0893"/>
    <w:rsid w:val="007D11F2"/>
    <w:rsid w:val="007D1DD6"/>
    <w:rsid w:val="007D21FB"/>
    <w:rsid w:val="007D5095"/>
    <w:rsid w:val="007D5F1F"/>
    <w:rsid w:val="007D6998"/>
    <w:rsid w:val="007E051D"/>
    <w:rsid w:val="007E0527"/>
    <w:rsid w:val="007E14FC"/>
    <w:rsid w:val="007E47A0"/>
    <w:rsid w:val="007E675A"/>
    <w:rsid w:val="007E6D2D"/>
    <w:rsid w:val="007F0D2D"/>
    <w:rsid w:val="007F126D"/>
    <w:rsid w:val="007F2D91"/>
    <w:rsid w:val="0080388D"/>
    <w:rsid w:val="0080405F"/>
    <w:rsid w:val="00805BB2"/>
    <w:rsid w:val="008063D0"/>
    <w:rsid w:val="00806698"/>
    <w:rsid w:val="008070B6"/>
    <w:rsid w:val="008107B7"/>
    <w:rsid w:val="0081273A"/>
    <w:rsid w:val="0081373D"/>
    <w:rsid w:val="00817084"/>
    <w:rsid w:val="00821C6A"/>
    <w:rsid w:val="00831E18"/>
    <w:rsid w:val="008337EF"/>
    <w:rsid w:val="008359AF"/>
    <w:rsid w:val="00836E7F"/>
    <w:rsid w:val="0084024D"/>
    <w:rsid w:val="00840718"/>
    <w:rsid w:val="008422AA"/>
    <w:rsid w:val="00843826"/>
    <w:rsid w:val="00844B80"/>
    <w:rsid w:val="00846685"/>
    <w:rsid w:val="00846F15"/>
    <w:rsid w:val="0085121D"/>
    <w:rsid w:val="00853E8D"/>
    <w:rsid w:val="0085496C"/>
    <w:rsid w:val="00856500"/>
    <w:rsid w:val="0086001B"/>
    <w:rsid w:val="00860187"/>
    <w:rsid w:val="0086131C"/>
    <w:rsid w:val="0086188D"/>
    <w:rsid w:val="00864825"/>
    <w:rsid w:val="008736A9"/>
    <w:rsid w:val="00875574"/>
    <w:rsid w:val="00875BFD"/>
    <w:rsid w:val="0088191E"/>
    <w:rsid w:val="00881FA7"/>
    <w:rsid w:val="008820BA"/>
    <w:rsid w:val="00886078"/>
    <w:rsid w:val="008877BA"/>
    <w:rsid w:val="00891194"/>
    <w:rsid w:val="0089156D"/>
    <w:rsid w:val="0089274B"/>
    <w:rsid w:val="00892825"/>
    <w:rsid w:val="00892FB7"/>
    <w:rsid w:val="0089608E"/>
    <w:rsid w:val="0089634C"/>
    <w:rsid w:val="008963EE"/>
    <w:rsid w:val="008A3719"/>
    <w:rsid w:val="008A480F"/>
    <w:rsid w:val="008A6767"/>
    <w:rsid w:val="008A76DC"/>
    <w:rsid w:val="008B0A4A"/>
    <w:rsid w:val="008B0D8B"/>
    <w:rsid w:val="008B1099"/>
    <w:rsid w:val="008B4168"/>
    <w:rsid w:val="008B49F7"/>
    <w:rsid w:val="008B55A0"/>
    <w:rsid w:val="008B707E"/>
    <w:rsid w:val="008C1E45"/>
    <w:rsid w:val="008C4782"/>
    <w:rsid w:val="008C4D32"/>
    <w:rsid w:val="008C5587"/>
    <w:rsid w:val="008C7EA0"/>
    <w:rsid w:val="008D1DDE"/>
    <w:rsid w:val="008D2C32"/>
    <w:rsid w:val="008D6D18"/>
    <w:rsid w:val="008D6E5B"/>
    <w:rsid w:val="008E0A8B"/>
    <w:rsid w:val="008E100B"/>
    <w:rsid w:val="008E118E"/>
    <w:rsid w:val="008E1D34"/>
    <w:rsid w:val="008E1D9B"/>
    <w:rsid w:val="008E22C1"/>
    <w:rsid w:val="008E3EAF"/>
    <w:rsid w:val="008E447F"/>
    <w:rsid w:val="008E4844"/>
    <w:rsid w:val="008E60A4"/>
    <w:rsid w:val="008F0886"/>
    <w:rsid w:val="008F104A"/>
    <w:rsid w:val="008F2C95"/>
    <w:rsid w:val="008F4D9F"/>
    <w:rsid w:val="008F57E2"/>
    <w:rsid w:val="008F6F3E"/>
    <w:rsid w:val="008F763C"/>
    <w:rsid w:val="00900020"/>
    <w:rsid w:val="00902984"/>
    <w:rsid w:val="00902B41"/>
    <w:rsid w:val="00902FBB"/>
    <w:rsid w:val="00904F07"/>
    <w:rsid w:val="00907584"/>
    <w:rsid w:val="00911742"/>
    <w:rsid w:val="00923224"/>
    <w:rsid w:val="00923EEF"/>
    <w:rsid w:val="009346BB"/>
    <w:rsid w:val="00936DC1"/>
    <w:rsid w:val="009417C8"/>
    <w:rsid w:val="00945C6E"/>
    <w:rsid w:val="009460B5"/>
    <w:rsid w:val="00946570"/>
    <w:rsid w:val="00950155"/>
    <w:rsid w:val="00952489"/>
    <w:rsid w:val="0095263E"/>
    <w:rsid w:val="0095335B"/>
    <w:rsid w:val="00957693"/>
    <w:rsid w:val="0096313E"/>
    <w:rsid w:val="00963289"/>
    <w:rsid w:val="00965886"/>
    <w:rsid w:val="009659B8"/>
    <w:rsid w:val="0096750B"/>
    <w:rsid w:val="00971270"/>
    <w:rsid w:val="00971995"/>
    <w:rsid w:val="009721C6"/>
    <w:rsid w:val="00972863"/>
    <w:rsid w:val="0097483B"/>
    <w:rsid w:val="0098681D"/>
    <w:rsid w:val="00993DA9"/>
    <w:rsid w:val="00994F1E"/>
    <w:rsid w:val="00995662"/>
    <w:rsid w:val="0099615A"/>
    <w:rsid w:val="00997278"/>
    <w:rsid w:val="0099728C"/>
    <w:rsid w:val="009A30E9"/>
    <w:rsid w:val="009A327E"/>
    <w:rsid w:val="009A71AA"/>
    <w:rsid w:val="009A74BE"/>
    <w:rsid w:val="009B0223"/>
    <w:rsid w:val="009B02A2"/>
    <w:rsid w:val="009B6D12"/>
    <w:rsid w:val="009C443F"/>
    <w:rsid w:val="009C46B3"/>
    <w:rsid w:val="009C5C75"/>
    <w:rsid w:val="009D018B"/>
    <w:rsid w:val="009D17E3"/>
    <w:rsid w:val="009D1E30"/>
    <w:rsid w:val="009D1FC7"/>
    <w:rsid w:val="009D3D09"/>
    <w:rsid w:val="009D3E7D"/>
    <w:rsid w:val="009D5A9A"/>
    <w:rsid w:val="009D7A5C"/>
    <w:rsid w:val="009E1366"/>
    <w:rsid w:val="009E45FA"/>
    <w:rsid w:val="009E740E"/>
    <w:rsid w:val="009F2C24"/>
    <w:rsid w:val="009F2FAB"/>
    <w:rsid w:val="009F34BA"/>
    <w:rsid w:val="009F4D3E"/>
    <w:rsid w:val="009F538C"/>
    <w:rsid w:val="009F6485"/>
    <w:rsid w:val="009F7E13"/>
    <w:rsid w:val="00A0118D"/>
    <w:rsid w:val="00A01D1E"/>
    <w:rsid w:val="00A024D9"/>
    <w:rsid w:val="00A06004"/>
    <w:rsid w:val="00A06B35"/>
    <w:rsid w:val="00A11593"/>
    <w:rsid w:val="00A1558C"/>
    <w:rsid w:val="00A15DC1"/>
    <w:rsid w:val="00A205FA"/>
    <w:rsid w:val="00A21CD8"/>
    <w:rsid w:val="00A22A99"/>
    <w:rsid w:val="00A24C42"/>
    <w:rsid w:val="00A33595"/>
    <w:rsid w:val="00A346A6"/>
    <w:rsid w:val="00A40DEC"/>
    <w:rsid w:val="00A41364"/>
    <w:rsid w:val="00A454DB"/>
    <w:rsid w:val="00A45F55"/>
    <w:rsid w:val="00A4698F"/>
    <w:rsid w:val="00A604F4"/>
    <w:rsid w:val="00A61FAA"/>
    <w:rsid w:val="00A6372B"/>
    <w:rsid w:val="00A63B5A"/>
    <w:rsid w:val="00A64281"/>
    <w:rsid w:val="00A65C9E"/>
    <w:rsid w:val="00A6797E"/>
    <w:rsid w:val="00A743BD"/>
    <w:rsid w:val="00A7770E"/>
    <w:rsid w:val="00A77EF9"/>
    <w:rsid w:val="00A801DD"/>
    <w:rsid w:val="00A81C2E"/>
    <w:rsid w:val="00A82097"/>
    <w:rsid w:val="00A83A7C"/>
    <w:rsid w:val="00A83FB2"/>
    <w:rsid w:val="00A841E0"/>
    <w:rsid w:val="00A852D0"/>
    <w:rsid w:val="00A96D7A"/>
    <w:rsid w:val="00AA32ED"/>
    <w:rsid w:val="00AA5E4E"/>
    <w:rsid w:val="00AA6907"/>
    <w:rsid w:val="00AB1D1F"/>
    <w:rsid w:val="00AB3481"/>
    <w:rsid w:val="00AB34F4"/>
    <w:rsid w:val="00AB38A8"/>
    <w:rsid w:val="00AB393F"/>
    <w:rsid w:val="00AB4D0F"/>
    <w:rsid w:val="00AB5447"/>
    <w:rsid w:val="00AB7A18"/>
    <w:rsid w:val="00AC0712"/>
    <w:rsid w:val="00AC08FE"/>
    <w:rsid w:val="00AC28D7"/>
    <w:rsid w:val="00AD03B6"/>
    <w:rsid w:val="00AD0AC8"/>
    <w:rsid w:val="00AD36A5"/>
    <w:rsid w:val="00AD383A"/>
    <w:rsid w:val="00AD5389"/>
    <w:rsid w:val="00AE2B72"/>
    <w:rsid w:val="00AE4980"/>
    <w:rsid w:val="00AE6082"/>
    <w:rsid w:val="00AE6D4A"/>
    <w:rsid w:val="00AF0DD4"/>
    <w:rsid w:val="00AF207F"/>
    <w:rsid w:val="00AF2C22"/>
    <w:rsid w:val="00AF4AF0"/>
    <w:rsid w:val="00AF7A9F"/>
    <w:rsid w:val="00B03CAC"/>
    <w:rsid w:val="00B043FA"/>
    <w:rsid w:val="00B0478B"/>
    <w:rsid w:val="00B05B59"/>
    <w:rsid w:val="00B06302"/>
    <w:rsid w:val="00B071CA"/>
    <w:rsid w:val="00B07544"/>
    <w:rsid w:val="00B10196"/>
    <w:rsid w:val="00B1133A"/>
    <w:rsid w:val="00B13A33"/>
    <w:rsid w:val="00B14AA3"/>
    <w:rsid w:val="00B14D45"/>
    <w:rsid w:val="00B14EB4"/>
    <w:rsid w:val="00B2199D"/>
    <w:rsid w:val="00B232B1"/>
    <w:rsid w:val="00B23C48"/>
    <w:rsid w:val="00B23CB2"/>
    <w:rsid w:val="00B23CD1"/>
    <w:rsid w:val="00B25AA6"/>
    <w:rsid w:val="00B37E84"/>
    <w:rsid w:val="00B40588"/>
    <w:rsid w:val="00B45346"/>
    <w:rsid w:val="00B46312"/>
    <w:rsid w:val="00B51D8C"/>
    <w:rsid w:val="00B56794"/>
    <w:rsid w:val="00B63CB2"/>
    <w:rsid w:val="00B642F5"/>
    <w:rsid w:val="00B71EDE"/>
    <w:rsid w:val="00B76FB3"/>
    <w:rsid w:val="00B81316"/>
    <w:rsid w:val="00B81419"/>
    <w:rsid w:val="00B81D44"/>
    <w:rsid w:val="00B8491A"/>
    <w:rsid w:val="00B87794"/>
    <w:rsid w:val="00B9173D"/>
    <w:rsid w:val="00B9441A"/>
    <w:rsid w:val="00B944B0"/>
    <w:rsid w:val="00B953CA"/>
    <w:rsid w:val="00BA22DF"/>
    <w:rsid w:val="00BA2A17"/>
    <w:rsid w:val="00BA4B37"/>
    <w:rsid w:val="00BA58A1"/>
    <w:rsid w:val="00BA6EA0"/>
    <w:rsid w:val="00BB1E4C"/>
    <w:rsid w:val="00BB6ACC"/>
    <w:rsid w:val="00BC0698"/>
    <w:rsid w:val="00BC31C3"/>
    <w:rsid w:val="00BC5FA0"/>
    <w:rsid w:val="00BD0391"/>
    <w:rsid w:val="00BD153B"/>
    <w:rsid w:val="00BD40B3"/>
    <w:rsid w:val="00BD4284"/>
    <w:rsid w:val="00BD5CBD"/>
    <w:rsid w:val="00BD6974"/>
    <w:rsid w:val="00BE102D"/>
    <w:rsid w:val="00BE1590"/>
    <w:rsid w:val="00BE66ED"/>
    <w:rsid w:val="00BE6A49"/>
    <w:rsid w:val="00BF0C42"/>
    <w:rsid w:val="00BF0D72"/>
    <w:rsid w:val="00BF36E7"/>
    <w:rsid w:val="00BF440C"/>
    <w:rsid w:val="00BF4CA2"/>
    <w:rsid w:val="00BF52B9"/>
    <w:rsid w:val="00C013EC"/>
    <w:rsid w:val="00C0420A"/>
    <w:rsid w:val="00C05134"/>
    <w:rsid w:val="00C0718B"/>
    <w:rsid w:val="00C07AB9"/>
    <w:rsid w:val="00C07D45"/>
    <w:rsid w:val="00C15D5B"/>
    <w:rsid w:val="00C170D8"/>
    <w:rsid w:val="00C17C27"/>
    <w:rsid w:val="00C21FFF"/>
    <w:rsid w:val="00C23957"/>
    <w:rsid w:val="00C26405"/>
    <w:rsid w:val="00C302DE"/>
    <w:rsid w:val="00C31351"/>
    <w:rsid w:val="00C31987"/>
    <w:rsid w:val="00C3294D"/>
    <w:rsid w:val="00C33A1A"/>
    <w:rsid w:val="00C355A3"/>
    <w:rsid w:val="00C3579B"/>
    <w:rsid w:val="00C357B5"/>
    <w:rsid w:val="00C35BFE"/>
    <w:rsid w:val="00C35DEA"/>
    <w:rsid w:val="00C47EAB"/>
    <w:rsid w:val="00C50293"/>
    <w:rsid w:val="00C5504F"/>
    <w:rsid w:val="00C574E3"/>
    <w:rsid w:val="00C607BF"/>
    <w:rsid w:val="00C640D6"/>
    <w:rsid w:val="00C66061"/>
    <w:rsid w:val="00C66769"/>
    <w:rsid w:val="00C676F8"/>
    <w:rsid w:val="00C70914"/>
    <w:rsid w:val="00C71BC0"/>
    <w:rsid w:val="00C720DB"/>
    <w:rsid w:val="00C76809"/>
    <w:rsid w:val="00C813B0"/>
    <w:rsid w:val="00C8300A"/>
    <w:rsid w:val="00C9055B"/>
    <w:rsid w:val="00C91E8C"/>
    <w:rsid w:val="00C930A2"/>
    <w:rsid w:val="00C95516"/>
    <w:rsid w:val="00CA24D6"/>
    <w:rsid w:val="00CA3DEC"/>
    <w:rsid w:val="00CA469A"/>
    <w:rsid w:val="00CB1982"/>
    <w:rsid w:val="00CB23EC"/>
    <w:rsid w:val="00CB7B6D"/>
    <w:rsid w:val="00CC156C"/>
    <w:rsid w:val="00CC2707"/>
    <w:rsid w:val="00CC3865"/>
    <w:rsid w:val="00CC6AB3"/>
    <w:rsid w:val="00CD0640"/>
    <w:rsid w:val="00CD1590"/>
    <w:rsid w:val="00CD20A2"/>
    <w:rsid w:val="00CD24F0"/>
    <w:rsid w:val="00CD3E6A"/>
    <w:rsid w:val="00CD5551"/>
    <w:rsid w:val="00CD70F8"/>
    <w:rsid w:val="00CE4956"/>
    <w:rsid w:val="00CE4B4D"/>
    <w:rsid w:val="00CE5798"/>
    <w:rsid w:val="00CE71F0"/>
    <w:rsid w:val="00CF4B7D"/>
    <w:rsid w:val="00CF55FF"/>
    <w:rsid w:val="00CF648E"/>
    <w:rsid w:val="00D01683"/>
    <w:rsid w:val="00D048A0"/>
    <w:rsid w:val="00D048DD"/>
    <w:rsid w:val="00D051AD"/>
    <w:rsid w:val="00D0710E"/>
    <w:rsid w:val="00D21505"/>
    <w:rsid w:val="00D32368"/>
    <w:rsid w:val="00D3544C"/>
    <w:rsid w:val="00D3750D"/>
    <w:rsid w:val="00D40E27"/>
    <w:rsid w:val="00D43F8C"/>
    <w:rsid w:val="00D44E9C"/>
    <w:rsid w:val="00D50750"/>
    <w:rsid w:val="00D50C38"/>
    <w:rsid w:val="00D51875"/>
    <w:rsid w:val="00D548FC"/>
    <w:rsid w:val="00D552D0"/>
    <w:rsid w:val="00D60744"/>
    <w:rsid w:val="00D61DFC"/>
    <w:rsid w:val="00D6291F"/>
    <w:rsid w:val="00D62D6E"/>
    <w:rsid w:val="00D63DDD"/>
    <w:rsid w:val="00D66670"/>
    <w:rsid w:val="00D66C81"/>
    <w:rsid w:val="00D71093"/>
    <w:rsid w:val="00D71227"/>
    <w:rsid w:val="00D72DD8"/>
    <w:rsid w:val="00D7333D"/>
    <w:rsid w:val="00D75E93"/>
    <w:rsid w:val="00D76C09"/>
    <w:rsid w:val="00D8013F"/>
    <w:rsid w:val="00D84C5D"/>
    <w:rsid w:val="00D871B6"/>
    <w:rsid w:val="00D91C0B"/>
    <w:rsid w:val="00D95D63"/>
    <w:rsid w:val="00D9668F"/>
    <w:rsid w:val="00D97721"/>
    <w:rsid w:val="00D97888"/>
    <w:rsid w:val="00DA1200"/>
    <w:rsid w:val="00DA3F77"/>
    <w:rsid w:val="00DA4062"/>
    <w:rsid w:val="00DA72B1"/>
    <w:rsid w:val="00DB2884"/>
    <w:rsid w:val="00DB32CE"/>
    <w:rsid w:val="00DB47D7"/>
    <w:rsid w:val="00DB7C3E"/>
    <w:rsid w:val="00DC15C0"/>
    <w:rsid w:val="00DC3DF7"/>
    <w:rsid w:val="00DC7623"/>
    <w:rsid w:val="00DC781A"/>
    <w:rsid w:val="00DD07C1"/>
    <w:rsid w:val="00DD0E99"/>
    <w:rsid w:val="00DD22B0"/>
    <w:rsid w:val="00DD4B20"/>
    <w:rsid w:val="00DD7031"/>
    <w:rsid w:val="00DD76EF"/>
    <w:rsid w:val="00DD7FBE"/>
    <w:rsid w:val="00DE3340"/>
    <w:rsid w:val="00DE4215"/>
    <w:rsid w:val="00DE4B92"/>
    <w:rsid w:val="00DE4FB9"/>
    <w:rsid w:val="00DE6108"/>
    <w:rsid w:val="00DF0C95"/>
    <w:rsid w:val="00DF19D8"/>
    <w:rsid w:val="00DF40FE"/>
    <w:rsid w:val="00DF4A02"/>
    <w:rsid w:val="00E016A2"/>
    <w:rsid w:val="00E019B1"/>
    <w:rsid w:val="00E01DB8"/>
    <w:rsid w:val="00E04A8D"/>
    <w:rsid w:val="00E134D4"/>
    <w:rsid w:val="00E20805"/>
    <w:rsid w:val="00E20EB3"/>
    <w:rsid w:val="00E24F17"/>
    <w:rsid w:val="00E25255"/>
    <w:rsid w:val="00E268D5"/>
    <w:rsid w:val="00E269F5"/>
    <w:rsid w:val="00E3191D"/>
    <w:rsid w:val="00E342B5"/>
    <w:rsid w:val="00E342B9"/>
    <w:rsid w:val="00E35400"/>
    <w:rsid w:val="00E377C6"/>
    <w:rsid w:val="00E408E9"/>
    <w:rsid w:val="00E40CD8"/>
    <w:rsid w:val="00E45A0C"/>
    <w:rsid w:val="00E5012D"/>
    <w:rsid w:val="00E55D00"/>
    <w:rsid w:val="00E55F9C"/>
    <w:rsid w:val="00E560B8"/>
    <w:rsid w:val="00E565E6"/>
    <w:rsid w:val="00E57A85"/>
    <w:rsid w:val="00E612FF"/>
    <w:rsid w:val="00E65930"/>
    <w:rsid w:val="00E75910"/>
    <w:rsid w:val="00E76065"/>
    <w:rsid w:val="00E77C36"/>
    <w:rsid w:val="00E83E17"/>
    <w:rsid w:val="00E849AE"/>
    <w:rsid w:val="00E86B56"/>
    <w:rsid w:val="00E927FD"/>
    <w:rsid w:val="00E92F84"/>
    <w:rsid w:val="00EA1184"/>
    <w:rsid w:val="00EA1222"/>
    <w:rsid w:val="00EA13E4"/>
    <w:rsid w:val="00EA38B2"/>
    <w:rsid w:val="00EA49AB"/>
    <w:rsid w:val="00EA73D5"/>
    <w:rsid w:val="00EB155F"/>
    <w:rsid w:val="00EB308E"/>
    <w:rsid w:val="00EB30F6"/>
    <w:rsid w:val="00EB44A5"/>
    <w:rsid w:val="00EC5404"/>
    <w:rsid w:val="00EC7C18"/>
    <w:rsid w:val="00ED172D"/>
    <w:rsid w:val="00EE1AF7"/>
    <w:rsid w:val="00EE3BC9"/>
    <w:rsid w:val="00EE3F2D"/>
    <w:rsid w:val="00EF1971"/>
    <w:rsid w:val="00EF441F"/>
    <w:rsid w:val="00EF59A7"/>
    <w:rsid w:val="00EF5F3F"/>
    <w:rsid w:val="00F012E1"/>
    <w:rsid w:val="00F0333F"/>
    <w:rsid w:val="00F03B9F"/>
    <w:rsid w:val="00F040E4"/>
    <w:rsid w:val="00F04BD7"/>
    <w:rsid w:val="00F117A4"/>
    <w:rsid w:val="00F11870"/>
    <w:rsid w:val="00F11F63"/>
    <w:rsid w:val="00F165CB"/>
    <w:rsid w:val="00F16A7A"/>
    <w:rsid w:val="00F16D0B"/>
    <w:rsid w:val="00F16E39"/>
    <w:rsid w:val="00F2106A"/>
    <w:rsid w:val="00F2599D"/>
    <w:rsid w:val="00F25D79"/>
    <w:rsid w:val="00F329D1"/>
    <w:rsid w:val="00F33ACC"/>
    <w:rsid w:val="00F34015"/>
    <w:rsid w:val="00F3798D"/>
    <w:rsid w:val="00F37E8E"/>
    <w:rsid w:val="00F40CD3"/>
    <w:rsid w:val="00F427F6"/>
    <w:rsid w:val="00F43307"/>
    <w:rsid w:val="00F50406"/>
    <w:rsid w:val="00F52720"/>
    <w:rsid w:val="00F563E1"/>
    <w:rsid w:val="00F56F3C"/>
    <w:rsid w:val="00F57CA5"/>
    <w:rsid w:val="00F60D3A"/>
    <w:rsid w:val="00F61B55"/>
    <w:rsid w:val="00F632CB"/>
    <w:rsid w:val="00F66BE9"/>
    <w:rsid w:val="00F73A23"/>
    <w:rsid w:val="00F73ECA"/>
    <w:rsid w:val="00F74B8F"/>
    <w:rsid w:val="00F76E32"/>
    <w:rsid w:val="00F82440"/>
    <w:rsid w:val="00F82657"/>
    <w:rsid w:val="00F85576"/>
    <w:rsid w:val="00F87215"/>
    <w:rsid w:val="00F91282"/>
    <w:rsid w:val="00F944E2"/>
    <w:rsid w:val="00F945A2"/>
    <w:rsid w:val="00F955D0"/>
    <w:rsid w:val="00F972C9"/>
    <w:rsid w:val="00FA03F0"/>
    <w:rsid w:val="00FA22F4"/>
    <w:rsid w:val="00FA4608"/>
    <w:rsid w:val="00FA4BB1"/>
    <w:rsid w:val="00FA649A"/>
    <w:rsid w:val="00FB085C"/>
    <w:rsid w:val="00FB1064"/>
    <w:rsid w:val="00FB1183"/>
    <w:rsid w:val="00FB4560"/>
    <w:rsid w:val="00FB5E05"/>
    <w:rsid w:val="00FC1421"/>
    <w:rsid w:val="00FC1D12"/>
    <w:rsid w:val="00FC3C08"/>
    <w:rsid w:val="00FC6200"/>
    <w:rsid w:val="00FD07CD"/>
    <w:rsid w:val="00FD3C3F"/>
    <w:rsid w:val="00FD4809"/>
    <w:rsid w:val="00FD5556"/>
    <w:rsid w:val="00FE07EC"/>
    <w:rsid w:val="00FE1BB4"/>
    <w:rsid w:val="00FE29FD"/>
    <w:rsid w:val="00FE7092"/>
    <w:rsid w:val="00FF033F"/>
    <w:rsid w:val="00FF16B2"/>
    <w:rsid w:val="00FF510C"/>
    <w:rsid w:val="00FF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476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2013-12-30T07:36:00Z</dcterms:created>
  <dcterms:modified xsi:type="dcterms:W3CDTF">2013-12-30T07:51:00Z</dcterms:modified>
</cp:coreProperties>
</file>